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86DF6" w14:textId="77777777" w:rsidR="00DF2E60" w:rsidRPr="00E22A63" w:rsidRDefault="00DF2E60" w:rsidP="00DF2E60">
      <w:pPr>
        <w:jc w:val="right"/>
        <w:rPr>
          <w:rFonts w:ascii="Calibri" w:eastAsia="Calibri" w:hAnsi="Calibri" w:cs="Calibri"/>
          <w:b/>
          <w:i/>
        </w:rPr>
      </w:pPr>
      <w:r w:rsidRPr="00E22A63">
        <w:rPr>
          <w:rFonts w:ascii="Calibri" w:eastAsia="Calibri" w:hAnsi="Calibri" w:cs="Calibri"/>
          <w:b/>
          <w:i/>
        </w:rPr>
        <w:t>Załącznik nr</w:t>
      </w:r>
      <w:r w:rsidR="00C30E2E">
        <w:rPr>
          <w:rFonts w:ascii="Calibri" w:eastAsia="Calibri" w:hAnsi="Calibri" w:cs="Calibri"/>
          <w:b/>
          <w:i/>
        </w:rPr>
        <w:t xml:space="preserve"> </w:t>
      </w:r>
      <w:r w:rsidR="00DC632C">
        <w:rPr>
          <w:rFonts w:ascii="Calibri" w:hAnsi="Calibri" w:cs="Calibri"/>
          <w:b/>
          <w:i/>
        </w:rPr>
        <w:t>8</w:t>
      </w:r>
      <w:r w:rsidRPr="00E22A63">
        <w:rPr>
          <w:rFonts w:ascii="Calibri" w:eastAsia="Calibri" w:hAnsi="Calibri" w:cs="Calibri"/>
          <w:b/>
          <w:i/>
        </w:rPr>
        <w:t xml:space="preserve"> do SWZ</w:t>
      </w:r>
    </w:p>
    <w:p w14:paraId="47FF5560" w14:textId="700DF289" w:rsidR="00AD64CF" w:rsidRPr="00AD64CF" w:rsidRDefault="00DF2E60" w:rsidP="005B1884">
      <w:pPr>
        <w:pStyle w:val="Tekstprzypisudolnego"/>
        <w:spacing w:line="276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GM.271.</w:t>
      </w:r>
      <w:r w:rsidR="007424CC">
        <w:rPr>
          <w:rFonts w:cs="Arial"/>
          <w:sz w:val="22"/>
          <w:szCs w:val="22"/>
        </w:rPr>
        <w:t>6</w:t>
      </w:r>
      <w:r>
        <w:rPr>
          <w:rFonts w:cs="Arial"/>
          <w:sz w:val="22"/>
          <w:szCs w:val="22"/>
        </w:rPr>
        <w:t>.202</w:t>
      </w:r>
      <w:r w:rsidR="00415654">
        <w:rPr>
          <w:rFonts w:cs="Arial"/>
          <w:sz w:val="22"/>
          <w:szCs w:val="22"/>
        </w:rPr>
        <w:t>6</w:t>
      </w:r>
      <w:r w:rsidR="00AD64CF" w:rsidRPr="00AD64CF">
        <w:rPr>
          <w:rFonts w:cs="Arial"/>
          <w:sz w:val="22"/>
          <w:szCs w:val="22"/>
        </w:rPr>
        <w:tab/>
      </w:r>
      <w:r w:rsidR="00AD64CF" w:rsidRPr="00AD64CF">
        <w:rPr>
          <w:rFonts w:cs="Arial"/>
          <w:sz w:val="22"/>
          <w:szCs w:val="22"/>
        </w:rPr>
        <w:tab/>
      </w:r>
      <w:r w:rsidR="00AD64CF" w:rsidRPr="00AD64CF">
        <w:rPr>
          <w:rFonts w:cs="Arial"/>
          <w:sz w:val="22"/>
          <w:szCs w:val="22"/>
        </w:rPr>
        <w:tab/>
      </w:r>
      <w:r w:rsidR="00AD64CF" w:rsidRPr="00AD64CF">
        <w:rPr>
          <w:rFonts w:cs="Arial"/>
          <w:sz w:val="22"/>
          <w:szCs w:val="22"/>
        </w:rPr>
        <w:tab/>
      </w:r>
      <w:r w:rsidR="00AD64CF" w:rsidRPr="00AD64CF">
        <w:rPr>
          <w:rFonts w:cs="Arial"/>
          <w:sz w:val="22"/>
          <w:szCs w:val="22"/>
        </w:rPr>
        <w:tab/>
      </w:r>
      <w:r w:rsidR="00AD64CF" w:rsidRPr="00AD64CF">
        <w:rPr>
          <w:rFonts w:cs="Arial"/>
          <w:sz w:val="22"/>
          <w:szCs w:val="22"/>
        </w:rPr>
        <w:tab/>
      </w:r>
      <w:r w:rsidR="00AD64CF" w:rsidRPr="00AD64CF">
        <w:rPr>
          <w:rFonts w:cs="Arial"/>
          <w:sz w:val="22"/>
          <w:szCs w:val="22"/>
        </w:rPr>
        <w:tab/>
      </w:r>
      <w:r w:rsidR="00C265E6">
        <w:rPr>
          <w:rFonts w:cs="Arial"/>
          <w:sz w:val="22"/>
          <w:szCs w:val="22"/>
        </w:rPr>
        <w:tab/>
      </w:r>
    </w:p>
    <w:p w14:paraId="297B2A01" w14:textId="77777777" w:rsidR="00AD64CF" w:rsidRPr="00AD64CF" w:rsidRDefault="00AD64CF" w:rsidP="00DF2E60">
      <w:pPr>
        <w:pStyle w:val="Tekstprzypisudolnego"/>
        <w:spacing w:line="276" w:lineRule="auto"/>
        <w:rPr>
          <w:rFonts w:cs="Arial"/>
          <w:b/>
          <w:sz w:val="22"/>
          <w:szCs w:val="22"/>
        </w:rPr>
      </w:pPr>
      <w:r w:rsidRPr="00AD64CF">
        <w:rPr>
          <w:rFonts w:cs="Arial"/>
          <w:sz w:val="22"/>
          <w:szCs w:val="22"/>
        </w:rPr>
        <w:tab/>
      </w:r>
      <w:r w:rsidRPr="00AD64CF">
        <w:rPr>
          <w:rFonts w:cs="Arial"/>
          <w:sz w:val="22"/>
          <w:szCs w:val="22"/>
        </w:rPr>
        <w:tab/>
      </w:r>
      <w:r w:rsidRPr="00AD64CF">
        <w:rPr>
          <w:rFonts w:cs="Arial"/>
          <w:sz w:val="22"/>
          <w:szCs w:val="22"/>
        </w:rPr>
        <w:tab/>
      </w:r>
      <w:r w:rsidRPr="00AD64CF">
        <w:rPr>
          <w:rFonts w:cs="Arial"/>
          <w:sz w:val="22"/>
          <w:szCs w:val="22"/>
        </w:rPr>
        <w:tab/>
      </w:r>
      <w:r w:rsidRPr="00AD64CF">
        <w:rPr>
          <w:rFonts w:cs="Arial"/>
          <w:sz w:val="22"/>
          <w:szCs w:val="22"/>
        </w:rPr>
        <w:tab/>
      </w:r>
      <w:r w:rsidRPr="00AD64CF">
        <w:rPr>
          <w:rFonts w:cs="Arial"/>
          <w:sz w:val="22"/>
          <w:szCs w:val="22"/>
        </w:rPr>
        <w:tab/>
      </w:r>
      <w:r w:rsidRPr="00AD64CF">
        <w:rPr>
          <w:rFonts w:cs="Arial"/>
          <w:sz w:val="22"/>
          <w:szCs w:val="22"/>
        </w:rPr>
        <w:tab/>
      </w:r>
      <w:r w:rsidRPr="00AD64CF">
        <w:rPr>
          <w:rFonts w:cs="Arial"/>
          <w:sz w:val="22"/>
          <w:szCs w:val="22"/>
        </w:rPr>
        <w:tab/>
      </w:r>
      <w:r w:rsidRPr="00AD64CF">
        <w:rPr>
          <w:rFonts w:cs="Arial"/>
          <w:b/>
          <w:sz w:val="22"/>
          <w:szCs w:val="22"/>
        </w:rPr>
        <w:t>Wszyscy Wykonawcy</w:t>
      </w:r>
      <w:r w:rsidR="00DF2E60">
        <w:rPr>
          <w:rFonts w:cs="Arial"/>
          <w:b/>
          <w:sz w:val="22"/>
          <w:szCs w:val="22"/>
        </w:rPr>
        <w:tab/>
      </w:r>
      <w:r w:rsidR="00DF2E60">
        <w:rPr>
          <w:rFonts w:cs="Arial"/>
          <w:b/>
          <w:sz w:val="22"/>
          <w:szCs w:val="22"/>
        </w:rPr>
        <w:tab/>
      </w:r>
    </w:p>
    <w:p w14:paraId="750731F1" w14:textId="77777777" w:rsidR="00AD64CF" w:rsidRPr="00AD64CF" w:rsidRDefault="00AD64CF" w:rsidP="005B1884">
      <w:pPr>
        <w:pStyle w:val="Tekstprzypisudolnego"/>
        <w:spacing w:line="276" w:lineRule="auto"/>
        <w:ind w:left="2124"/>
        <w:jc w:val="both"/>
        <w:rPr>
          <w:rFonts w:cs="Arial"/>
          <w:b/>
          <w:sz w:val="22"/>
          <w:szCs w:val="22"/>
        </w:rPr>
      </w:pPr>
      <w:r w:rsidRPr="00AD64CF">
        <w:rPr>
          <w:rFonts w:cs="Arial"/>
          <w:b/>
          <w:sz w:val="22"/>
          <w:szCs w:val="22"/>
        </w:rPr>
        <w:tab/>
      </w:r>
      <w:r w:rsidRPr="00AD64CF">
        <w:rPr>
          <w:rFonts w:cs="Arial"/>
          <w:b/>
          <w:sz w:val="22"/>
          <w:szCs w:val="22"/>
        </w:rPr>
        <w:tab/>
      </w:r>
      <w:r w:rsidRPr="00AD64CF">
        <w:rPr>
          <w:rFonts w:cs="Arial"/>
          <w:b/>
          <w:sz w:val="22"/>
          <w:szCs w:val="22"/>
        </w:rPr>
        <w:tab/>
      </w:r>
      <w:r w:rsidRPr="00AD64CF">
        <w:rPr>
          <w:rFonts w:cs="Arial"/>
          <w:b/>
          <w:sz w:val="22"/>
          <w:szCs w:val="22"/>
        </w:rPr>
        <w:tab/>
      </w:r>
      <w:r w:rsidR="00C30E2E">
        <w:rPr>
          <w:rFonts w:cs="Arial"/>
          <w:b/>
          <w:sz w:val="22"/>
          <w:szCs w:val="22"/>
        </w:rPr>
        <w:t xml:space="preserve">              </w:t>
      </w:r>
      <w:r w:rsidRPr="00AD64CF">
        <w:rPr>
          <w:rFonts w:cs="Arial"/>
          <w:b/>
          <w:sz w:val="22"/>
          <w:szCs w:val="22"/>
        </w:rPr>
        <w:t xml:space="preserve">zainteresowani niniejszym </w:t>
      </w:r>
    </w:p>
    <w:p w14:paraId="3013D2A1" w14:textId="77777777" w:rsidR="00AD64CF" w:rsidRPr="009F5B84" w:rsidRDefault="00AD64CF" w:rsidP="009F5B84">
      <w:pPr>
        <w:pStyle w:val="Tekstprzypisudolnego"/>
        <w:spacing w:line="276" w:lineRule="auto"/>
        <w:ind w:left="4956" w:firstLine="708"/>
        <w:jc w:val="both"/>
        <w:rPr>
          <w:rFonts w:cs="Arial"/>
          <w:b/>
          <w:sz w:val="22"/>
          <w:szCs w:val="22"/>
        </w:rPr>
      </w:pPr>
      <w:r w:rsidRPr="00AD64CF">
        <w:rPr>
          <w:rFonts w:cs="Arial"/>
          <w:b/>
          <w:sz w:val="22"/>
          <w:szCs w:val="22"/>
        </w:rPr>
        <w:t>postępowaniem przetargowym</w:t>
      </w:r>
    </w:p>
    <w:p w14:paraId="03842982" w14:textId="77777777" w:rsidR="00AD64CF" w:rsidRPr="00AD64CF" w:rsidRDefault="00AD64CF" w:rsidP="005B1884">
      <w:pPr>
        <w:pStyle w:val="Tekstprzypisudolnego"/>
        <w:spacing w:line="276" w:lineRule="auto"/>
        <w:jc w:val="center"/>
        <w:rPr>
          <w:rFonts w:cs="Arial"/>
          <w:b/>
          <w:i/>
          <w:sz w:val="22"/>
          <w:szCs w:val="22"/>
          <w:u w:val="single"/>
        </w:rPr>
      </w:pPr>
    </w:p>
    <w:p w14:paraId="275421F9" w14:textId="74957D62" w:rsidR="00AD64CF" w:rsidRPr="00AD64CF" w:rsidRDefault="00AD64CF" w:rsidP="00236934">
      <w:pPr>
        <w:rPr>
          <w:rFonts w:cs="Arial"/>
        </w:rPr>
      </w:pPr>
      <w:r w:rsidRPr="003D5DD3">
        <w:rPr>
          <w:rFonts w:cstheme="minorHAnsi"/>
        </w:rPr>
        <w:t xml:space="preserve">dotyczy: </w:t>
      </w:r>
      <w:r w:rsidR="007424CC" w:rsidRPr="007424CC">
        <w:rPr>
          <w:b/>
        </w:rPr>
        <w:t>„Budowa placu zabaw oraz obiektów małej architektury”</w:t>
      </w:r>
    </w:p>
    <w:p w14:paraId="61A808A6" w14:textId="77777777" w:rsidR="00AD64CF" w:rsidRPr="00AD64CF" w:rsidRDefault="00AD64CF" w:rsidP="005B1884">
      <w:pPr>
        <w:pStyle w:val="Tekstprzypisudolnego"/>
        <w:spacing w:line="276" w:lineRule="auto"/>
        <w:jc w:val="center"/>
        <w:rPr>
          <w:rFonts w:cs="Arial"/>
          <w:b/>
          <w:i/>
          <w:sz w:val="22"/>
          <w:szCs w:val="22"/>
          <w:u w:val="single"/>
        </w:rPr>
      </w:pPr>
      <w:r w:rsidRPr="00AD64CF">
        <w:rPr>
          <w:rFonts w:cs="Arial"/>
          <w:b/>
          <w:i/>
          <w:sz w:val="22"/>
          <w:szCs w:val="22"/>
          <w:u w:val="single"/>
        </w:rPr>
        <w:t>Klauzula informacyjna z art. 13 RODO do zastosowania przez zamawiających w celu związanym z postępowaniem o udzielenie zamówienia publicznego</w:t>
      </w:r>
    </w:p>
    <w:p w14:paraId="0660C391" w14:textId="77777777" w:rsidR="006068F3" w:rsidRDefault="006068F3" w:rsidP="00EC390C">
      <w:pPr>
        <w:spacing w:after="100" w:afterAutospacing="1" w:line="276" w:lineRule="auto"/>
        <w:rPr>
          <w:rFonts w:cstheme="minorHAnsi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EC390C" w:rsidRPr="00F14FC5" w14:paraId="00B0A82A" w14:textId="77777777" w:rsidTr="00253282">
        <w:tc>
          <w:tcPr>
            <w:tcW w:w="10206" w:type="dxa"/>
          </w:tcPr>
          <w:p w14:paraId="493B3D6F" w14:textId="77777777" w:rsidR="00EC390C" w:rsidRPr="00F14FC5" w:rsidRDefault="00EC390C" w:rsidP="00253282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KLAUZULA INFORMACYJNA</w:t>
            </w:r>
          </w:p>
        </w:tc>
      </w:tr>
      <w:tr w:rsidR="00EC390C" w:rsidRPr="00D172B9" w14:paraId="74B0FF8E" w14:textId="77777777" w:rsidTr="00253282">
        <w:tc>
          <w:tcPr>
            <w:tcW w:w="10206" w:type="dxa"/>
          </w:tcPr>
          <w:p w14:paraId="143008C2" w14:textId="77777777" w:rsidR="00EC390C" w:rsidRPr="00610CF0" w:rsidRDefault="00EC390C" w:rsidP="00253282">
            <w:pPr>
              <w:jc w:val="both"/>
              <w:rPr>
                <w:rFonts w:ascii="Calibri" w:hAnsi="Calibri" w:cs="Calibri"/>
                <w:sz w:val="20"/>
              </w:rPr>
            </w:pPr>
            <w:r w:rsidRPr="00610CF0">
              <w:rPr>
                <w:rFonts w:ascii="Calibri" w:hAnsi="Calibri" w:cs="Calibri"/>
                <w:sz w:val="20"/>
              </w:rPr>
              <w:t>Zgodn</w:t>
            </w:r>
            <w:r>
              <w:rPr>
                <w:rFonts w:ascii="Calibri" w:hAnsi="Calibri" w:cs="Calibri"/>
                <w:sz w:val="20"/>
              </w:rPr>
              <w:t xml:space="preserve">ie z art. 13 ust. 1 i 2 Rozporządzenia Parlamentu Europejskiego i Rady (UE) 2016/679 </w:t>
            </w:r>
            <w:r w:rsidRPr="00610CF0">
              <w:rPr>
                <w:rFonts w:ascii="Calibri" w:hAnsi="Calibri" w:cs="Calibri"/>
                <w:sz w:val="20"/>
              </w:rPr>
              <w:t>z dnia 27 kwietnia 2016 r.</w:t>
            </w:r>
            <w:r>
              <w:rPr>
                <w:rFonts w:ascii="Calibri" w:hAnsi="Calibri" w:cs="Calibri"/>
                <w:sz w:val="20"/>
              </w:rPr>
              <w:t xml:space="preserve"> w sprawie ochrony osób fizycznych w związku z przetwarzaniem danych osobowych i w sprawie swobodnego przepływu takich danych oraz uchylenia dyrektywy 95/46/WE (ogólne rozporządzenie o ochronie danych, zwane dalej „RODO”) (Dz. U</w:t>
            </w:r>
            <w:r w:rsidRPr="00112083">
              <w:rPr>
                <w:rFonts w:ascii="Calibri" w:hAnsi="Calibri" w:cs="Calibri"/>
                <w:sz w:val="20"/>
              </w:rPr>
              <w:t>. UE</w:t>
            </w:r>
            <w:r>
              <w:rPr>
                <w:rFonts w:ascii="Calibri" w:hAnsi="Calibri" w:cs="Calibri"/>
                <w:sz w:val="20"/>
              </w:rPr>
              <w:t>.</w:t>
            </w:r>
            <w:r w:rsidRPr="00112083">
              <w:rPr>
                <w:rFonts w:ascii="Calibri" w:hAnsi="Calibri" w:cs="Calibri"/>
                <w:sz w:val="20"/>
              </w:rPr>
              <w:t xml:space="preserve"> L</w:t>
            </w:r>
            <w:r>
              <w:rPr>
                <w:rFonts w:ascii="Calibri" w:hAnsi="Calibri" w:cs="Calibri"/>
                <w:sz w:val="20"/>
              </w:rPr>
              <w:t>.</w:t>
            </w:r>
            <w:r w:rsidRPr="00112083">
              <w:rPr>
                <w:rFonts w:ascii="Calibri" w:hAnsi="Calibri" w:cs="Calibri"/>
                <w:sz w:val="20"/>
              </w:rPr>
              <w:t>119</w:t>
            </w:r>
            <w:r>
              <w:rPr>
                <w:rFonts w:ascii="Calibri" w:hAnsi="Calibri" w:cs="Calibri"/>
                <w:sz w:val="20"/>
              </w:rPr>
              <w:t xml:space="preserve">.1 </w:t>
            </w:r>
            <w:r w:rsidRPr="00112083">
              <w:rPr>
                <w:rFonts w:ascii="Calibri" w:hAnsi="Calibri" w:cs="Calibri"/>
                <w:sz w:val="20"/>
              </w:rPr>
              <w:t xml:space="preserve"> z 04.05.2016)</w:t>
            </w:r>
            <w:r w:rsidRPr="00610CF0">
              <w:rPr>
                <w:rFonts w:ascii="Calibri" w:hAnsi="Calibri" w:cs="Calibri"/>
                <w:sz w:val="20"/>
              </w:rPr>
              <w:t>informuję,iż:</w:t>
            </w:r>
          </w:p>
          <w:p w14:paraId="11CCC87B" w14:textId="77777777" w:rsidR="00EC390C" w:rsidRPr="005E6025" w:rsidRDefault="00EC390C" w:rsidP="00253282">
            <w:pPr>
              <w:jc w:val="both"/>
              <w:rPr>
                <w:rFonts w:ascii="Calibri" w:hAnsi="Calibri" w:cs="Calibri"/>
                <w:sz w:val="20"/>
              </w:rPr>
            </w:pPr>
            <w:r w:rsidRPr="00610CF0">
              <w:rPr>
                <w:rFonts w:ascii="Calibri" w:hAnsi="Calibri" w:cs="Calibri"/>
                <w:sz w:val="20"/>
              </w:rPr>
              <w:t xml:space="preserve">1) </w:t>
            </w:r>
            <w:r w:rsidRPr="00583AB6">
              <w:rPr>
                <w:rFonts w:ascii="Calibri" w:hAnsi="Calibri" w:cs="Calibri"/>
                <w:sz w:val="20"/>
              </w:rPr>
              <w:t xml:space="preserve">Administratorem danych osobowych jest </w:t>
            </w:r>
            <w:r w:rsidRPr="005E6025">
              <w:rPr>
                <w:rFonts w:ascii="Calibri" w:hAnsi="Calibri" w:cs="Calibri"/>
                <w:sz w:val="20"/>
              </w:rPr>
              <w:t>Gmina  Gozdnica reprezentowana przez Burmistrza Miasta Gozdnica z siedzibą w Gozdnicy (68-130) przy ul. Ceramików 2.</w:t>
            </w:r>
          </w:p>
          <w:p w14:paraId="7833D908" w14:textId="77777777" w:rsidR="00EC390C" w:rsidRPr="00610CF0" w:rsidRDefault="00EC390C" w:rsidP="00253282">
            <w:pPr>
              <w:jc w:val="both"/>
              <w:rPr>
                <w:rFonts w:ascii="Calibri" w:hAnsi="Calibri" w:cs="Calibri"/>
                <w:sz w:val="20"/>
              </w:rPr>
            </w:pPr>
            <w:r w:rsidRPr="005E6025">
              <w:rPr>
                <w:rFonts w:ascii="Calibri" w:hAnsi="Calibri" w:cs="Calibri"/>
                <w:sz w:val="20"/>
              </w:rPr>
              <w:t xml:space="preserve"> Z administratorem można się skontaktować poprzez adres email: </w:t>
            </w:r>
            <w:hyperlink r:id="rId5" w:history="1">
              <w:r w:rsidRPr="00E04F3A">
                <w:rPr>
                  <w:rStyle w:val="Hipercze"/>
                  <w:rFonts w:ascii="Calibri" w:hAnsi="Calibri" w:cs="Calibri"/>
                  <w:sz w:val="20"/>
                </w:rPr>
                <w:t>urzad@gozdnica.pl</w:t>
              </w:r>
            </w:hyperlink>
            <w:r w:rsidRPr="005E6025">
              <w:rPr>
                <w:rFonts w:ascii="Calibri" w:hAnsi="Calibri" w:cs="Calibri"/>
                <w:sz w:val="20"/>
              </w:rPr>
              <w:t>lub pisemnie na adres siedziby administratora;</w:t>
            </w:r>
          </w:p>
          <w:p w14:paraId="7819EEE4" w14:textId="77777777" w:rsidR="00EC390C" w:rsidRPr="000B40E2" w:rsidRDefault="00EC390C" w:rsidP="0025328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0B40E2">
              <w:rPr>
                <w:rFonts w:ascii="Calibri" w:hAnsi="Calibri" w:cs="Calibri"/>
                <w:color w:val="000000"/>
                <w:sz w:val="20"/>
              </w:rPr>
              <w:t xml:space="preserve">2) </w:t>
            </w:r>
            <w:r w:rsidRPr="00583AB6">
              <w:rPr>
                <w:rFonts w:ascii="Calibri" w:hAnsi="Calibri" w:cs="Calibri"/>
                <w:color w:val="000000"/>
                <w:sz w:val="20"/>
              </w:rPr>
              <w:t xml:space="preserve">Administrator wyznaczył inspektora ochrony danych, z którym może się Pani/Pan skontaktować poprzez email  </w:t>
            </w:r>
            <w:hyperlink r:id="rId6" w:history="1">
              <w:r w:rsidRPr="005E6025">
                <w:rPr>
                  <w:rStyle w:val="Hipercze"/>
                  <w:rFonts w:ascii="Calibri" w:hAnsi="Calibri" w:cs="Calibri"/>
                  <w:sz w:val="20"/>
                </w:rPr>
                <w:t>iodo@gozdnica.pl</w:t>
              </w:r>
            </w:hyperlink>
            <w:r w:rsidRPr="00583AB6">
              <w:rPr>
                <w:rFonts w:ascii="Calibri" w:hAnsi="Calibri" w:cs="Calibri"/>
                <w:color w:val="000000"/>
                <w:sz w:val="20"/>
              </w:rPr>
              <w:t>Z inspektorem ochrony danych można się kontaktować we wszystkich sprawach dotyczących przetwarzania danych osobowych oraz korzystania z praw związanych z przetwarzaniem danych</w:t>
            </w:r>
            <w:r>
              <w:rPr>
                <w:rFonts w:ascii="Calibri" w:hAnsi="Calibri" w:cs="Calibri"/>
                <w:color w:val="000000"/>
                <w:sz w:val="20"/>
              </w:rPr>
              <w:t>;</w:t>
            </w:r>
          </w:p>
          <w:p w14:paraId="15EEA77A" w14:textId="77777777" w:rsidR="00EC390C" w:rsidRDefault="00EC390C" w:rsidP="0025328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0B40E2">
              <w:rPr>
                <w:rFonts w:ascii="Calibri" w:hAnsi="Calibri" w:cs="Calibri"/>
                <w:color w:val="000000"/>
                <w:sz w:val="20"/>
              </w:rPr>
              <w:t>3) Pani/Pana dane osobowe przetwarzane będą</w:t>
            </w:r>
            <w:r>
              <w:rPr>
                <w:rFonts w:ascii="Calibri" w:hAnsi="Calibri" w:cs="Calibri"/>
                <w:color w:val="000000"/>
                <w:sz w:val="20"/>
              </w:rPr>
              <w:t>, na podstawie ustawy z dnia 11 września 2019 r. – Prawo zamówień publicznych,</w:t>
            </w:r>
            <w:r w:rsidRPr="000B40E2">
              <w:rPr>
                <w:rFonts w:ascii="Calibri" w:hAnsi="Calibri" w:cs="Calibri"/>
                <w:color w:val="000000"/>
                <w:sz w:val="20"/>
              </w:rPr>
              <w:t xml:space="preserve"> w celu </w:t>
            </w:r>
            <w:r>
              <w:rPr>
                <w:rFonts w:ascii="Calibri" w:hAnsi="Calibri" w:cs="Calibri"/>
                <w:color w:val="000000"/>
                <w:sz w:val="20"/>
              </w:rPr>
              <w:t>realizacji procesu wyboru wykonawcy na podstawie prowadzonego postępowania o udzielenie zamówienia publicznego, a następnie realizacji postanowień umownych związanych z wykonywanym zamówieniem;</w:t>
            </w:r>
          </w:p>
          <w:p w14:paraId="7F9BB687" w14:textId="77777777" w:rsidR="00EC390C" w:rsidRPr="000B40E2" w:rsidRDefault="00EC390C" w:rsidP="0025328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4) w</w:t>
            </w:r>
            <w:r w:rsidRPr="00583AB6">
              <w:rPr>
                <w:rFonts w:ascii="Calibri" w:hAnsi="Calibri" w:cs="Calibri"/>
                <w:color w:val="000000"/>
                <w:sz w:val="20"/>
              </w:rPr>
              <w:t xml:space="preserve"> związku z przetwarzaniem Pani/Pana danych w celach wskazanych powyżej, dane osobowe mogą być udostępniane innym odbiorcom lub kategoriom odbiorców danych osobowych, na podstawie przepisów prawa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oraz zawartych umów powierzenia przetwarzania danych, jeżeli wymagane byłoby to w celu realizacji postanowień umownych,</w:t>
            </w:r>
          </w:p>
          <w:p w14:paraId="13B656A0" w14:textId="77777777" w:rsidR="00EC390C" w:rsidRDefault="00EC390C" w:rsidP="0025328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570E72">
              <w:rPr>
                <w:rFonts w:cstheme="minorHAnsi"/>
                <w:color w:val="000000"/>
                <w:sz w:val="20"/>
              </w:rPr>
              <w:t>5) w</w:t>
            </w:r>
            <w:r w:rsidRPr="007061E7">
              <w:rPr>
                <w:rFonts w:ascii="Calibri" w:hAnsi="Calibri" w:cs="Calibri"/>
                <w:color w:val="000000"/>
                <w:sz w:val="20"/>
              </w:rPr>
              <w:t xml:space="preserve"> odniesieniu do Pani/Pana danych osobowych decyzje nie będą podejmowane w sposób zautomatyzowany;</w:t>
            </w:r>
          </w:p>
          <w:p w14:paraId="5525FC16" w14:textId="77777777" w:rsidR="00EC390C" w:rsidRPr="000B40E2" w:rsidRDefault="00EC390C" w:rsidP="0025328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6) </w:t>
            </w:r>
            <w:r w:rsidRPr="0079233A">
              <w:rPr>
                <w:rFonts w:ascii="Calibri" w:hAnsi="Calibri" w:cs="Calibri"/>
                <w:color w:val="000000"/>
                <w:sz w:val="20"/>
              </w:rPr>
              <w:t xml:space="preserve">Pani/Pana dane osobowe będą przechowywane, zgodnie z art. </w:t>
            </w:r>
            <w:r>
              <w:rPr>
                <w:rFonts w:ascii="Calibri" w:hAnsi="Calibri" w:cs="Calibri"/>
                <w:color w:val="000000"/>
                <w:sz w:val="20"/>
              </w:rPr>
              <w:t>78</w:t>
            </w:r>
            <w:r w:rsidRPr="0079233A">
              <w:rPr>
                <w:rFonts w:ascii="Calibri" w:hAnsi="Calibri" w:cs="Calibri"/>
                <w:color w:val="000000"/>
                <w:sz w:val="20"/>
              </w:rPr>
              <w:t xml:space="preserve"> ust. 1 ustawy </w:t>
            </w:r>
            <w:r>
              <w:rPr>
                <w:rFonts w:ascii="Calibri" w:hAnsi="Calibri" w:cs="Calibri"/>
                <w:color w:val="000000"/>
                <w:sz w:val="20"/>
              </w:rPr>
              <w:t>z dnia 11 września 2019 r. – Prawo zamówień publicznych,</w:t>
            </w:r>
            <w:r w:rsidRPr="0079233A">
              <w:rPr>
                <w:rFonts w:ascii="Calibri" w:hAnsi="Calibri" w:cs="Calibri"/>
                <w:color w:val="000000"/>
                <w:sz w:val="20"/>
              </w:rPr>
              <w:t xml:space="preserve"> przez okres 4 lat od dnia zakończenia postępowania o udzielenie zamówienia, a jeżeli czas trwania umowy przekracza 4 lata, okres przechowywania obejmuje cały czas trwania umowy</w:t>
            </w:r>
            <w:r>
              <w:rPr>
                <w:rFonts w:ascii="Calibri" w:hAnsi="Calibri" w:cs="Calibri"/>
                <w:color w:val="000000"/>
                <w:sz w:val="20"/>
              </w:rPr>
              <w:t>;</w:t>
            </w:r>
          </w:p>
          <w:p w14:paraId="2D44A82B" w14:textId="77777777" w:rsidR="00EC390C" w:rsidRDefault="00EC390C" w:rsidP="0025328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</w:t>
            </w:r>
            <w:r w:rsidRPr="000B40E2">
              <w:rPr>
                <w:rFonts w:ascii="Calibri" w:hAnsi="Calibri" w:cs="Calibri"/>
                <w:color w:val="000000"/>
                <w:sz w:val="20"/>
              </w:rPr>
              <w:t xml:space="preserve">) </w:t>
            </w:r>
            <w:r w:rsidRPr="009F779E">
              <w:rPr>
                <w:rFonts w:ascii="Calibri" w:hAnsi="Calibri" w:cs="Calibri"/>
                <w:color w:val="000000"/>
                <w:sz w:val="20"/>
                <w:u w:val="single"/>
              </w:rPr>
              <w:t>posiada Pani/Pan prawo do:</w:t>
            </w:r>
          </w:p>
          <w:p w14:paraId="3DF43ABC" w14:textId="77777777" w:rsidR="00EC390C" w:rsidRPr="009F779E" w:rsidRDefault="00EC390C" w:rsidP="0025328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a) dostępu do danych osobowych, </w:t>
            </w:r>
            <w:r w:rsidRPr="009F779E">
              <w:rPr>
                <w:rFonts w:ascii="Calibri" w:hAnsi="Calibri" w:cs="Calibri"/>
                <w:color w:val="000000"/>
                <w:sz w:val="20"/>
              </w:rPr>
              <w:t>na podstawie art. 15 RODO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, przy czym administrator może </w:t>
            </w:r>
            <w:r w:rsidRPr="009F779E">
              <w:rPr>
                <w:rFonts w:ascii="Calibri" w:hAnsi="Calibri" w:cs="Calibri"/>
                <w:color w:val="000000"/>
                <w:sz w:val="20"/>
              </w:rPr>
              <w:t>żądać od osoby, której dane dotyczą, wskazania dodatkowych informacji mających na celu sprecyzowanie żądania, w szczególności podania nazwy lub daty postępowania o udzielenie zamówienia publicznego</w:t>
            </w:r>
            <w:r>
              <w:rPr>
                <w:rFonts w:ascii="Calibri" w:hAnsi="Calibri" w:cs="Calibri"/>
                <w:color w:val="000000"/>
                <w:sz w:val="20"/>
              </w:rPr>
              <w:t>;</w:t>
            </w:r>
          </w:p>
          <w:p w14:paraId="5D7E1237" w14:textId="77777777" w:rsidR="00EC390C" w:rsidRDefault="00EC390C" w:rsidP="0025328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b) sprostowania lub uzupełnienia danych osobowych, </w:t>
            </w:r>
            <w:r w:rsidRPr="009F779E">
              <w:rPr>
                <w:rFonts w:ascii="Calibri" w:hAnsi="Calibri" w:cs="Calibri"/>
                <w:color w:val="000000"/>
                <w:sz w:val="20"/>
              </w:rPr>
              <w:t>na podstawie art. 16 RODO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, przy czym skorzystanie z niniejszego uprawnienia </w:t>
            </w:r>
            <w:r w:rsidRPr="009F779E">
              <w:rPr>
                <w:rFonts w:ascii="Calibri" w:hAnsi="Calibri" w:cs="Calibri"/>
                <w:color w:val="000000"/>
                <w:sz w:val="20"/>
              </w:rPr>
              <w:t>nie może skutkować zmianą wyniku postępowania o udzielenie zamówienia publicznego ani zmianą postanowień umowy w zakresie niezgodnym z ustawą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z dnia 11 września 2019 r. – Prawo zamówień publicznych;</w:t>
            </w:r>
          </w:p>
          <w:p w14:paraId="488DB29A" w14:textId="77777777" w:rsidR="00EC390C" w:rsidRPr="009F779E" w:rsidRDefault="00EC390C" w:rsidP="0025328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c) ograniczenia przetwarzania danych osobowych, na podstawie art. 18 RODO, przy czym wystąpienie z żądaniem nie ogranicza </w:t>
            </w:r>
            <w:r w:rsidRPr="009F779E">
              <w:rPr>
                <w:rFonts w:ascii="Calibri" w:hAnsi="Calibri" w:cs="Calibri"/>
                <w:color w:val="000000"/>
                <w:sz w:val="20"/>
              </w:rPr>
              <w:t>przetwarzania danych osobowych do czasu zakończenia postępowania o udzielenie zamówienia publicznego</w:t>
            </w:r>
            <w:r>
              <w:rPr>
                <w:rFonts w:ascii="Calibri" w:hAnsi="Calibri" w:cs="Calibri"/>
                <w:color w:val="000000"/>
                <w:sz w:val="20"/>
              </w:rPr>
              <w:t>;</w:t>
            </w:r>
          </w:p>
          <w:p w14:paraId="7F09A9FD" w14:textId="77777777" w:rsidR="00EC390C" w:rsidRDefault="00EC390C" w:rsidP="0025328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lastRenderedPageBreak/>
              <w:t xml:space="preserve">d) </w:t>
            </w:r>
            <w:r w:rsidRPr="009F779E">
              <w:rPr>
                <w:rFonts w:ascii="Calibri" w:hAnsi="Calibri" w:cs="Calibri"/>
                <w:color w:val="000000"/>
                <w:sz w:val="20"/>
              </w:rPr>
              <w:t>wniesienia skargi do Prezesa Urzędu Ochrony Danych Osobowych, gdy uzna Pani/Pan, że przetwarzanie danych osobowych narusza przepisy RODO;</w:t>
            </w:r>
          </w:p>
          <w:p w14:paraId="30CB4C44" w14:textId="77777777" w:rsidR="00EC390C" w:rsidRDefault="00EC390C" w:rsidP="0025328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</w:t>
            </w:r>
            <w:r w:rsidRPr="000B40E2">
              <w:rPr>
                <w:rFonts w:ascii="Calibri" w:hAnsi="Calibri" w:cs="Calibri"/>
                <w:color w:val="000000"/>
                <w:sz w:val="20"/>
              </w:rPr>
              <w:t xml:space="preserve">) </w:t>
            </w:r>
            <w:r w:rsidRPr="009F779E">
              <w:rPr>
                <w:rFonts w:ascii="Calibri" w:hAnsi="Calibri" w:cs="Calibri"/>
                <w:color w:val="000000"/>
                <w:sz w:val="20"/>
                <w:u w:val="single"/>
              </w:rPr>
              <w:t>nie przysługuje Pan</w:t>
            </w:r>
            <w:r>
              <w:rPr>
                <w:rFonts w:ascii="Calibri" w:hAnsi="Calibri" w:cs="Calibri"/>
                <w:color w:val="000000"/>
                <w:sz w:val="20"/>
                <w:u w:val="single"/>
              </w:rPr>
              <w:t>i</w:t>
            </w:r>
            <w:r w:rsidRPr="009F779E">
              <w:rPr>
                <w:rFonts w:ascii="Calibri" w:hAnsi="Calibri" w:cs="Calibri"/>
                <w:color w:val="000000"/>
                <w:sz w:val="20"/>
                <w:u w:val="single"/>
              </w:rPr>
              <w:t>/Pan</w:t>
            </w:r>
            <w:r>
              <w:rPr>
                <w:rFonts w:ascii="Calibri" w:hAnsi="Calibri" w:cs="Calibri"/>
                <w:color w:val="000000"/>
                <w:sz w:val="20"/>
                <w:u w:val="single"/>
              </w:rPr>
              <w:t>u</w:t>
            </w:r>
            <w:r w:rsidRPr="009F779E">
              <w:rPr>
                <w:rFonts w:ascii="Calibri" w:hAnsi="Calibri" w:cs="Calibri"/>
                <w:color w:val="000000"/>
                <w:sz w:val="20"/>
                <w:u w:val="single"/>
              </w:rPr>
              <w:t xml:space="preserve"> prawo do:</w:t>
            </w:r>
          </w:p>
          <w:p w14:paraId="0239A233" w14:textId="77777777" w:rsidR="00EC390C" w:rsidRDefault="00EC390C" w:rsidP="0025328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a) </w:t>
            </w:r>
            <w:r w:rsidRPr="006B7B3A">
              <w:rPr>
                <w:rFonts w:ascii="Calibri" w:hAnsi="Calibri" w:cs="Calibri"/>
                <w:color w:val="000000"/>
                <w:sz w:val="20"/>
              </w:rPr>
              <w:t xml:space="preserve">usunięcia 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lub </w:t>
            </w:r>
            <w:r w:rsidRPr="006B7B3A">
              <w:rPr>
                <w:rFonts w:ascii="Calibri" w:hAnsi="Calibri" w:cs="Calibri"/>
                <w:color w:val="000000"/>
                <w:sz w:val="20"/>
              </w:rPr>
              <w:t>przenoszenia danych osobowych</w:t>
            </w:r>
            <w:r>
              <w:rPr>
                <w:rFonts w:ascii="Calibri" w:hAnsi="Calibri" w:cs="Calibri"/>
                <w:color w:val="000000"/>
                <w:sz w:val="20"/>
              </w:rPr>
              <w:t>,</w:t>
            </w:r>
          </w:p>
          <w:p w14:paraId="78103BAA" w14:textId="77777777" w:rsidR="00EC390C" w:rsidRDefault="00EC390C" w:rsidP="0025328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b)   wniesienia </w:t>
            </w:r>
            <w:r w:rsidRPr="001D6013">
              <w:rPr>
                <w:rFonts w:ascii="Calibri" w:hAnsi="Calibri" w:cs="Calibri"/>
                <w:color w:val="000000"/>
                <w:sz w:val="20"/>
              </w:rPr>
              <w:t>sprzeciwu wobec przetwarzania danych osobowych</w:t>
            </w:r>
            <w:r>
              <w:rPr>
                <w:rFonts w:ascii="Calibri" w:hAnsi="Calibri" w:cs="Calibri"/>
                <w:color w:val="000000"/>
                <w:sz w:val="20"/>
              </w:rPr>
              <w:t>;</w:t>
            </w:r>
          </w:p>
          <w:p w14:paraId="21CDF15B" w14:textId="77777777" w:rsidR="00EC390C" w:rsidRPr="00D172B9" w:rsidRDefault="00EC390C" w:rsidP="00253282">
            <w:pPr>
              <w:jc w:val="both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9) </w:t>
            </w:r>
            <w:r w:rsidRPr="000B40E2">
              <w:rPr>
                <w:rFonts w:ascii="Calibri" w:hAnsi="Calibri" w:cs="Calibri"/>
                <w:color w:val="000000"/>
                <w:sz w:val="20"/>
              </w:rPr>
              <w:t xml:space="preserve">podanie danych osobowych jest konieczne w celu 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realizacji postępowania o udzielenie zamówienia publicznego oraz realizacji postanowień umownych. </w:t>
            </w:r>
            <w:r w:rsidRPr="000B40E2">
              <w:rPr>
                <w:rFonts w:ascii="Calibri" w:hAnsi="Calibri" w:cs="Calibri"/>
                <w:color w:val="000000"/>
                <w:sz w:val="20"/>
              </w:rPr>
              <w:t xml:space="preserve">Niepodanie </w:t>
            </w:r>
            <w:r>
              <w:rPr>
                <w:rFonts w:ascii="Calibri" w:hAnsi="Calibri" w:cs="Calibri"/>
                <w:color w:val="000000"/>
                <w:sz w:val="20"/>
              </w:rPr>
              <w:t>danych będzie skutkowało brakiem możliwości rozpatrzenia oferty złożonej w postępowaniu oraz zawarcia umowy.</w:t>
            </w:r>
          </w:p>
        </w:tc>
      </w:tr>
    </w:tbl>
    <w:p w14:paraId="4548E013" w14:textId="77777777" w:rsidR="00EC390C" w:rsidRPr="005B1884" w:rsidRDefault="00EC390C" w:rsidP="00EC390C">
      <w:pPr>
        <w:spacing w:after="100" w:afterAutospacing="1" w:line="276" w:lineRule="auto"/>
        <w:rPr>
          <w:rFonts w:eastAsia="Times New Roman" w:cstheme="minorHAnsi"/>
          <w:lang w:eastAsia="pl-PL"/>
        </w:rPr>
      </w:pPr>
    </w:p>
    <w:sectPr w:rsidR="00EC390C" w:rsidRPr="005B1884" w:rsidSect="002D22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, Calibri">
    <w:altName w:val="Calibri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27306"/>
    <w:multiLevelType w:val="multilevel"/>
    <w:tmpl w:val="166C9C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03CEE"/>
    <w:multiLevelType w:val="multilevel"/>
    <w:tmpl w:val="4DA059D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1557D4"/>
    <w:multiLevelType w:val="hybridMultilevel"/>
    <w:tmpl w:val="6A12A55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74485B"/>
    <w:multiLevelType w:val="multilevel"/>
    <w:tmpl w:val="035AFB8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C053F5A"/>
    <w:multiLevelType w:val="multilevel"/>
    <w:tmpl w:val="4FA4D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0A7788A"/>
    <w:multiLevelType w:val="multilevel"/>
    <w:tmpl w:val="55202F1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9120074">
    <w:abstractNumId w:val="5"/>
  </w:num>
  <w:num w:numId="2" w16cid:durableId="2045666852">
    <w:abstractNumId w:val="2"/>
  </w:num>
  <w:num w:numId="3" w16cid:durableId="857962744">
    <w:abstractNumId w:val="1"/>
  </w:num>
  <w:num w:numId="4" w16cid:durableId="197863611">
    <w:abstractNumId w:val="4"/>
  </w:num>
  <w:num w:numId="5" w16cid:durableId="310058668">
    <w:abstractNumId w:val="8"/>
    <w:lvlOverride w:ilvl="0">
      <w:startOverride w:val="4"/>
    </w:lvlOverride>
  </w:num>
  <w:num w:numId="6" w16cid:durableId="1185170699">
    <w:abstractNumId w:val="9"/>
  </w:num>
  <w:num w:numId="7" w16cid:durableId="1115559818">
    <w:abstractNumId w:val="3"/>
  </w:num>
  <w:num w:numId="8" w16cid:durableId="1836996130">
    <w:abstractNumId w:val="7"/>
  </w:num>
  <w:num w:numId="9" w16cid:durableId="832986569">
    <w:abstractNumId w:val="0"/>
  </w:num>
  <w:num w:numId="10" w16cid:durableId="2706659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4CF"/>
    <w:rsid w:val="000000CE"/>
    <w:rsid w:val="00001ED9"/>
    <w:rsid w:val="0000218B"/>
    <w:rsid w:val="000021B9"/>
    <w:rsid w:val="0000254D"/>
    <w:rsid w:val="0000268B"/>
    <w:rsid w:val="00005EC5"/>
    <w:rsid w:val="000061F9"/>
    <w:rsid w:val="000075F6"/>
    <w:rsid w:val="00007DDF"/>
    <w:rsid w:val="00010AD5"/>
    <w:rsid w:val="00011802"/>
    <w:rsid w:val="000121AC"/>
    <w:rsid w:val="0001457B"/>
    <w:rsid w:val="000166B9"/>
    <w:rsid w:val="00016B34"/>
    <w:rsid w:val="00016B41"/>
    <w:rsid w:val="0001722D"/>
    <w:rsid w:val="000204C6"/>
    <w:rsid w:val="00021AE2"/>
    <w:rsid w:val="00021B9D"/>
    <w:rsid w:val="00021CBF"/>
    <w:rsid w:val="00021D12"/>
    <w:rsid w:val="00022AD5"/>
    <w:rsid w:val="00022CFF"/>
    <w:rsid w:val="00022D9F"/>
    <w:rsid w:val="00023803"/>
    <w:rsid w:val="00024531"/>
    <w:rsid w:val="00024E52"/>
    <w:rsid w:val="00025A29"/>
    <w:rsid w:val="000261E9"/>
    <w:rsid w:val="000267D6"/>
    <w:rsid w:val="00026F40"/>
    <w:rsid w:val="00030A19"/>
    <w:rsid w:val="00030B01"/>
    <w:rsid w:val="00030FBC"/>
    <w:rsid w:val="00031001"/>
    <w:rsid w:val="0003233D"/>
    <w:rsid w:val="00034C82"/>
    <w:rsid w:val="00034E84"/>
    <w:rsid w:val="00035577"/>
    <w:rsid w:val="0003682B"/>
    <w:rsid w:val="00036BB6"/>
    <w:rsid w:val="000371FD"/>
    <w:rsid w:val="0003749F"/>
    <w:rsid w:val="00040442"/>
    <w:rsid w:val="0004045B"/>
    <w:rsid w:val="00040791"/>
    <w:rsid w:val="00040ABF"/>
    <w:rsid w:val="000411D9"/>
    <w:rsid w:val="00041C49"/>
    <w:rsid w:val="00042C6C"/>
    <w:rsid w:val="000440D4"/>
    <w:rsid w:val="000454AD"/>
    <w:rsid w:val="000468F1"/>
    <w:rsid w:val="00047502"/>
    <w:rsid w:val="00047BDC"/>
    <w:rsid w:val="00047DCC"/>
    <w:rsid w:val="000500CF"/>
    <w:rsid w:val="0005163A"/>
    <w:rsid w:val="00051897"/>
    <w:rsid w:val="00051F97"/>
    <w:rsid w:val="000567B8"/>
    <w:rsid w:val="00060CD2"/>
    <w:rsid w:val="00061A66"/>
    <w:rsid w:val="00061CA4"/>
    <w:rsid w:val="0006213A"/>
    <w:rsid w:val="000623BD"/>
    <w:rsid w:val="00063D20"/>
    <w:rsid w:val="00064A58"/>
    <w:rsid w:val="00064DE8"/>
    <w:rsid w:val="00065116"/>
    <w:rsid w:val="0006511D"/>
    <w:rsid w:val="0006559A"/>
    <w:rsid w:val="00065706"/>
    <w:rsid w:val="00065D8B"/>
    <w:rsid w:val="00065FD9"/>
    <w:rsid w:val="000669A2"/>
    <w:rsid w:val="000669C2"/>
    <w:rsid w:val="00066F41"/>
    <w:rsid w:val="00071C69"/>
    <w:rsid w:val="00072566"/>
    <w:rsid w:val="000726B7"/>
    <w:rsid w:val="00072728"/>
    <w:rsid w:val="0007273E"/>
    <w:rsid w:val="00072B8B"/>
    <w:rsid w:val="00072EE5"/>
    <w:rsid w:val="00074ABC"/>
    <w:rsid w:val="00074E90"/>
    <w:rsid w:val="0007585C"/>
    <w:rsid w:val="000764F5"/>
    <w:rsid w:val="000771D3"/>
    <w:rsid w:val="00077976"/>
    <w:rsid w:val="00077A9D"/>
    <w:rsid w:val="00080613"/>
    <w:rsid w:val="0008080C"/>
    <w:rsid w:val="00080DD0"/>
    <w:rsid w:val="00081591"/>
    <w:rsid w:val="000818E1"/>
    <w:rsid w:val="00081FF5"/>
    <w:rsid w:val="00083B50"/>
    <w:rsid w:val="00083FBD"/>
    <w:rsid w:val="000850B3"/>
    <w:rsid w:val="0008551C"/>
    <w:rsid w:val="0008593B"/>
    <w:rsid w:val="00085E1C"/>
    <w:rsid w:val="00085E71"/>
    <w:rsid w:val="000868D5"/>
    <w:rsid w:val="00087D02"/>
    <w:rsid w:val="00091D08"/>
    <w:rsid w:val="00092B2F"/>
    <w:rsid w:val="00094B36"/>
    <w:rsid w:val="00094EFC"/>
    <w:rsid w:val="00095AE8"/>
    <w:rsid w:val="000A178F"/>
    <w:rsid w:val="000A1DCA"/>
    <w:rsid w:val="000A264F"/>
    <w:rsid w:val="000A27E5"/>
    <w:rsid w:val="000A299E"/>
    <w:rsid w:val="000A2C32"/>
    <w:rsid w:val="000A382E"/>
    <w:rsid w:val="000A69D3"/>
    <w:rsid w:val="000A7166"/>
    <w:rsid w:val="000A79E9"/>
    <w:rsid w:val="000A7B17"/>
    <w:rsid w:val="000B0A5E"/>
    <w:rsid w:val="000B16B2"/>
    <w:rsid w:val="000B304C"/>
    <w:rsid w:val="000B3321"/>
    <w:rsid w:val="000B3839"/>
    <w:rsid w:val="000B3CE3"/>
    <w:rsid w:val="000B4C63"/>
    <w:rsid w:val="000B56D5"/>
    <w:rsid w:val="000B59D3"/>
    <w:rsid w:val="000B5EFB"/>
    <w:rsid w:val="000C095C"/>
    <w:rsid w:val="000C0F2C"/>
    <w:rsid w:val="000C347C"/>
    <w:rsid w:val="000C626D"/>
    <w:rsid w:val="000C6E65"/>
    <w:rsid w:val="000C769B"/>
    <w:rsid w:val="000D27C6"/>
    <w:rsid w:val="000D2A14"/>
    <w:rsid w:val="000D3B85"/>
    <w:rsid w:val="000D3C00"/>
    <w:rsid w:val="000D4C1F"/>
    <w:rsid w:val="000D61E6"/>
    <w:rsid w:val="000D6AA6"/>
    <w:rsid w:val="000D707E"/>
    <w:rsid w:val="000E11E4"/>
    <w:rsid w:val="000E309D"/>
    <w:rsid w:val="000E31AC"/>
    <w:rsid w:val="000E3E1E"/>
    <w:rsid w:val="000E4A81"/>
    <w:rsid w:val="000E5A03"/>
    <w:rsid w:val="000E5FB6"/>
    <w:rsid w:val="000E600B"/>
    <w:rsid w:val="000E6639"/>
    <w:rsid w:val="000F17F2"/>
    <w:rsid w:val="000F282B"/>
    <w:rsid w:val="000F28D3"/>
    <w:rsid w:val="000F2E54"/>
    <w:rsid w:val="000F32F4"/>
    <w:rsid w:val="000F3504"/>
    <w:rsid w:val="000F4E82"/>
    <w:rsid w:val="000F5AA6"/>
    <w:rsid w:val="000F5DCD"/>
    <w:rsid w:val="000F6BE1"/>
    <w:rsid w:val="000F791E"/>
    <w:rsid w:val="0010156E"/>
    <w:rsid w:val="00101740"/>
    <w:rsid w:val="00102063"/>
    <w:rsid w:val="00102D96"/>
    <w:rsid w:val="00103615"/>
    <w:rsid w:val="0010388B"/>
    <w:rsid w:val="001054C3"/>
    <w:rsid w:val="00105A45"/>
    <w:rsid w:val="00106772"/>
    <w:rsid w:val="00107AE9"/>
    <w:rsid w:val="00107D34"/>
    <w:rsid w:val="00107D86"/>
    <w:rsid w:val="00110ED4"/>
    <w:rsid w:val="001117DB"/>
    <w:rsid w:val="00111BD3"/>
    <w:rsid w:val="00112F92"/>
    <w:rsid w:val="0011367E"/>
    <w:rsid w:val="00116542"/>
    <w:rsid w:val="00116907"/>
    <w:rsid w:val="00116A94"/>
    <w:rsid w:val="001172DC"/>
    <w:rsid w:val="00121B30"/>
    <w:rsid w:val="00121D45"/>
    <w:rsid w:val="00122F30"/>
    <w:rsid w:val="00123272"/>
    <w:rsid w:val="00123FE2"/>
    <w:rsid w:val="001242E6"/>
    <w:rsid w:val="00125C4E"/>
    <w:rsid w:val="00125D6C"/>
    <w:rsid w:val="00126064"/>
    <w:rsid w:val="001261D7"/>
    <w:rsid w:val="00126C00"/>
    <w:rsid w:val="00127350"/>
    <w:rsid w:val="001273E2"/>
    <w:rsid w:val="00127B35"/>
    <w:rsid w:val="001313BA"/>
    <w:rsid w:val="001337EE"/>
    <w:rsid w:val="00133DAE"/>
    <w:rsid w:val="00133F43"/>
    <w:rsid w:val="00135812"/>
    <w:rsid w:val="001358F5"/>
    <w:rsid w:val="00135EDC"/>
    <w:rsid w:val="00136F16"/>
    <w:rsid w:val="001373FB"/>
    <w:rsid w:val="0014046B"/>
    <w:rsid w:val="00140A87"/>
    <w:rsid w:val="00140D75"/>
    <w:rsid w:val="0014173F"/>
    <w:rsid w:val="00143B02"/>
    <w:rsid w:val="001440E5"/>
    <w:rsid w:val="001457C6"/>
    <w:rsid w:val="001459B7"/>
    <w:rsid w:val="00145DF6"/>
    <w:rsid w:val="0015003A"/>
    <w:rsid w:val="00150D66"/>
    <w:rsid w:val="0015222C"/>
    <w:rsid w:val="0015299F"/>
    <w:rsid w:val="001537F2"/>
    <w:rsid w:val="00153CE4"/>
    <w:rsid w:val="00154DBD"/>
    <w:rsid w:val="00155804"/>
    <w:rsid w:val="001572FD"/>
    <w:rsid w:val="00157F0C"/>
    <w:rsid w:val="00161E54"/>
    <w:rsid w:val="001626DF"/>
    <w:rsid w:val="00162B8F"/>
    <w:rsid w:val="00163501"/>
    <w:rsid w:val="00166107"/>
    <w:rsid w:val="001667CB"/>
    <w:rsid w:val="00166B04"/>
    <w:rsid w:val="00167064"/>
    <w:rsid w:val="001677C5"/>
    <w:rsid w:val="00170002"/>
    <w:rsid w:val="00170841"/>
    <w:rsid w:val="0017242B"/>
    <w:rsid w:val="001725A9"/>
    <w:rsid w:val="001744DB"/>
    <w:rsid w:val="001751B5"/>
    <w:rsid w:val="001752C3"/>
    <w:rsid w:val="001753BF"/>
    <w:rsid w:val="00177280"/>
    <w:rsid w:val="001772B1"/>
    <w:rsid w:val="001775CA"/>
    <w:rsid w:val="00177C8A"/>
    <w:rsid w:val="0018020C"/>
    <w:rsid w:val="00180242"/>
    <w:rsid w:val="00180B67"/>
    <w:rsid w:val="001834F7"/>
    <w:rsid w:val="001841AE"/>
    <w:rsid w:val="001848C7"/>
    <w:rsid w:val="001849BE"/>
    <w:rsid w:val="00185201"/>
    <w:rsid w:val="00185F94"/>
    <w:rsid w:val="0018660D"/>
    <w:rsid w:val="00186665"/>
    <w:rsid w:val="001866CF"/>
    <w:rsid w:val="00186D27"/>
    <w:rsid w:val="001876EA"/>
    <w:rsid w:val="001878DD"/>
    <w:rsid w:val="001908C1"/>
    <w:rsid w:val="00191C67"/>
    <w:rsid w:val="001921BC"/>
    <w:rsid w:val="00193D16"/>
    <w:rsid w:val="001959F7"/>
    <w:rsid w:val="001960EF"/>
    <w:rsid w:val="00196226"/>
    <w:rsid w:val="001977F4"/>
    <w:rsid w:val="001A0972"/>
    <w:rsid w:val="001A111F"/>
    <w:rsid w:val="001A1A33"/>
    <w:rsid w:val="001A458C"/>
    <w:rsid w:val="001A4C40"/>
    <w:rsid w:val="001A5734"/>
    <w:rsid w:val="001A604E"/>
    <w:rsid w:val="001A6AFC"/>
    <w:rsid w:val="001A6BC4"/>
    <w:rsid w:val="001A7724"/>
    <w:rsid w:val="001A7B6D"/>
    <w:rsid w:val="001B2B0E"/>
    <w:rsid w:val="001B45D2"/>
    <w:rsid w:val="001B494A"/>
    <w:rsid w:val="001B5444"/>
    <w:rsid w:val="001B5630"/>
    <w:rsid w:val="001B6333"/>
    <w:rsid w:val="001B63FD"/>
    <w:rsid w:val="001B66D0"/>
    <w:rsid w:val="001B74D1"/>
    <w:rsid w:val="001C1260"/>
    <w:rsid w:val="001C148E"/>
    <w:rsid w:val="001C2083"/>
    <w:rsid w:val="001C3023"/>
    <w:rsid w:val="001C338C"/>
    <w:rsid w:val="001C3537"/>
    <w:rsid w:val="001C392C"/>
    <w:rsid w:val="001C3E9E"/>
    <w:rsid w:val="001C46AC"/>
    <w:rsid w:val="001C477D"/>
    <w:rsid w:val="001C4DCD"/>
    <w:rsid w:val="001C609A"/>
    <w:rsid w:val="001D10D0"/>
    <w:rsid w:val="001D1A5E"/>
    <w:rsid w:val="001D24CA"/>
    <w:rsid w:val="001D2BC1"/>
    <w:rsid w:val="001D3171"/>
    <w:rsid w:val="001D341A"/>
    <w:rsid w:val="001D4053"/>
    <w:rsid w:val="001D56D0"/>
    <w:rsid w:val="001D599D"/>
    <w:rsid w:val="001D6B82"/>
    <w:rsid w:val="001D7A68"/>
    <w:rsid w:val="001E2693"/>
    <w:rsid w:val="001E27D9"/>
    <w:rsid w:val="001E2A81"/>
    <w:rsid w:val="001E2E29"/>
    <w:rsid w:val="001E33A8"/>
    <w:rsid w:val="001E47AE"/>
    <w:rsid w:val="001E497A"/>
    <w:rsid w:val="001E600A"/>
    <w:rsid w:val="001E605F"/>
    <w:rsid w:val="001E641B"/>
    <w:rsid w:val="001E74FC"/>
    <w:rsid w:val="001F0A28"/>
    <w:rsid w:val="001F1B47"/>
    <w:rsid w:val="001F28B6"/>
    <w:rsid w:val="001F2BC5"/>
    <w:rsid w:val="001F438B"/>
    <w:rsid w:val="001F4417"/>
    <w:rsid w:val="001F5087"/>
    <w:rsid w:val="001F5A5F"/>
    <w:rsid w:val="001F60C9"/>
    <w:rsid w:val="001F65D6"/>
    <w:rsid w:val="001F66B5"/>
    <w:rsid w:val="001F6B47"/>
    <w:rsid w:val="001F7298"/>
    <w:rsid w:val="00202359"/>
    <w:rsid w:val="002038CE"/>
    <w:rsid w:val="002039A3"/>
    <w:rsid w:val="002050C5"/>
    <w:rsid w:val="002052B3"/>
    <w:rsid w:val="00205470"/>
    <w:rsid w:val="00206364"/>
    <w:rsid w:val="00207FEF"/>
    <w:rsid w:val="002134CF"/>
    <w:rsid w:val="00213C48"/>
    <w:rsid w:val="00214D30"/>
    <w:rsid w:val="0021604D"/>
    <w:rsid w:val="00217B60"/>
    <w:rsid w:val="00217BE6"/>
    <w:rsid w:val="00220AFB"/>
    <w:rsid w:val="002214C4"/>
    <w:rsid w:val="00221F66"/>
    <w:rsid w:val="0022215E"/>
    <w:rsid w:val="002275AC"/>
    <w:rsid w:val="00227730"/>
    <w:rsid w:val="00227D2D"/>
    <w:rsid w:val="00231DBC"/>
    <w:rsid w:val="00233F35"/>
    <w:rsid w:val="00234B5C"/>
    <w:rsid w:val="0023639D"/>
    <w:rsid w:val="00236675"/>
    <w:rsid w:val="00236934"/>
    <w:rsid w:val="00237148"/>
    <w:rsid w:val="00237306"/>
    <w:rsid w:val="00237495"/>
    <w:rsid w:val="002405BC"/>
    <w:rsid w:val="002418C3"/>
    <w:rsid w:val="00242254"/>
    <w:rsid w:val="00242EBB"/>
    <w:rsid w:val="0024363B"/>
    <w:rsid w:val="00245F01"/>
    <w:rsid w:val="00246730"/>
    <w:rsid w:val="002468EA"/>
    <w:rsid w:val="00246BD8"/>
    <w:rsid w:val="002473D2"/>
    <w:rsid w:val="00251F1B"/>
    <w:rsid w:val="002525AD"/>
    <w:rsid w:val="00252D18"/>
    <w:rsid w:val="00253036"/>
    <w:rsid w:val="00253105"/>
    <w:rsid w:val="00253A34"/>
    <w:rsid w:val="00253F19"/>
    <w:rsid w:val="00254A5E"/>
    <w:rsid w:val="00255114"/>
    <w:rsid w:val="00255566"/>
    <w:rsid w:val="00255EB5"/>
    <w:rsid w:val="002578E0"/>
    <w:rsid w:val="00257D09"/>
    <w:rsid w:val="0026057B"/>
    <w:rsid w:val="00260D5E"/>
    <w:rsid w:val="0026141F"/>
    <w:rsid w:val="00261EDB"/>
    <w:rsid w:val="002621A6"/>
    <w:rsid w:val="002634E2"/>
    <w:rsid w:val="0026370B"/>
    <w:rsid w:val="00263896"/>
    <w:rsid w:val="002640AD"/>
    <w:rsid w:val="00264562"/>
    <w:rsid w:val="00265072"/>
    <w:rsid w:val="00265D63"/>
    <w:rsid w:val="00266077"/>
    <w:rsid w:val="00266173"/>
    <w:rsid w:val="00266690"/>
    <w:rsid w:val="002675F3"/>
    <w:rsid w:val="00267A9E"/>
    <w:rsid w:val="00267E32"/>
    <w:rsid w:val="00271230"/>
    <w:rsid w:val="0027174F"/>
    <w:rsid w:val="00273B60"/>
    <w:rsid w:val="002749F2"/>
    <w:rsid w:val="00275872"/>
    <w:rsid w:val="00275C45"/>
    <w:rsid w:val="00275FF2"/>
    <w:rsid w:val="00276984"/>
    <w:rsid w:val="002769F1"/>
    <w:rsid w:val="00277818"/>
    <w:rsid w:val="00282AE5"/>
    <w:rsid w:val="0028338F"/>
    <w:rsid w:val="002836EA"/>
    <w:rsid w:val="00286384"/>
    <w:rsid w:val="00286BB0"/>
    <w:rsid w:val="00286BD4"/>
    <w:rsid w:val="002877CC"/>
    <w:rsid w:val="00287DEF"/>
    <w:rsid w:val="00290B0D"/>
    <w:rsid w:val="00290D02"/>
    <w:rsid w:val="00291438"/>
    <w:rsid w:val="00291DD6"/>
    <w:rsid w:val="002925C6"/>
    <w:rsid w:val="00292E61"/>
    <w:rsid w:val="0029301D"/>
    <w:rsid w:val="002941A0"/>
    <w:rsid w:val="0029465A"/>
    <w:rsid w:val="0029557A"/>
    <w:rsid w:val="0029593A"/>
    <w:rsid w:val="00296360"/>
    <w:rsid w:val="002963AF"/>
    <w:rsid w:val="002965CC"/>
    <w:rsid w:val="00296DF4"/>
    <w:rsid w:val="0029718E"/>
    <w:rsid w:val="002A0184"/>
    <w:rsid w:val="002A03CB"/>
    <w:rsid w:val="002A04A5"/>
    <w:rsid w:val="002A0E2F"/>
    <w:rsid w:val="002A23B7"/>
    <w:rsid w:val="002A2F8F"/>
    <w:rsid w:val="002A4808"/>
    <w:rsid w:val="002A4FB7"/>
    <w:rsid w:val="002A565D"/>
    <w:rsid w:val="002A5D90"/>
    <w:rsid w:val="002A6557"/>
    <w:rsid w:val="002B018A"/>
    <w:rsid w:val="002B050B"/>
    <w:rsid w:val="002B054E"/>
    <w:rsid w:val="002B0BC0"/>
    <w:rsid w:val="002B0E36"/>
    <w:rsid w:val="002B10B9"/>
    <w:rsid w:val="002B4EEB"/>
    <w:rsid w:val="002B5127"/>
    <w:rsid w:val="002B5282"/>
    <w:rsid w:val="002B5484"/>
    <w:rsid w:val="002B57AE"/>
    <w:rsid w:val="002B68A7"/>
    <w:rsid w:val="002C2186"/>
    <w:rsid w:val="002C2C12"/>
    <w:rsid w:val="002C3161"/>
    <w:rsid w:val="002C460A"/>
    <w:rsid w:val="002C5219"/>
    <w:rsid w:val="002C5A3B"/>
    <w:rsid w:val="002C5AF7"/>
    <w:rsid w:val="002C5B9F"/>
    <w:rsid w:val="002C6655"/>
    <w:rsid w:val="002C68A3"/>
    <w:rsid w:val="002C6AAE"/>
    <w:rsid w:val="002D17BB"/>
    <w:rsid w:val="002D1C81"/>
    <w:rsid w:val="002D1D04"/>
    <w:rsid w:val="002D2231"/>
    <w:rsid w:val="002D32D6"/>
    <w:rsid w:val="002D3A1E"/>
    <w:rsid w:val="002D44D5"/>
    <w:rsid w:val="002D48ED"/>
    <w:rsid w:val="002D4F2D"/>
    <w:rsid w:val="002D6D96"/>
    <w:rsid w:val="002D73A9"/>
    <w:rsid w:val="002E0FB6"/>
    <w:rsid w:val="002E151E"/>
    <w:rsid w:val="002E188D"/>
    <w:rsid w:val="002E1B51"/>
    <w:rsid w:val="002E20D8"/>
    <w:rsid w:val="002E24B6"/>
    <w:rsid w:val="002E4353"/>
    <w:rsid w:val="002E4A8B"/>
    <w:rsid w:val="002E58E6"/>
    <w:rsid w:val="002E6647"/>
    <w:rsid w:val="002E782F"/>
    <w:rsid w:val="002F0FB4"/>
    <w:rsid w:val="002F1927"/>
    <w:rsid w:val="002F1989"/>
    <w:rsid w:val="002F2FD0"/>
    <w:rsid w:val="002F3947"/>
    <w:rsid w:val="002F3FF3"/>
    <w:rsid w:val="002F651B"/>
    <w:rsid w:val="002F6E6D"/>
    <w:rsid w:val="002F7F3D"/>
    <w:rsid w:val="00300B24"/>
    <w:rsid w:val="00302023"/>
    <w:rsid w:val="00303654"/>
    <w:rsid w:val="00303880"/>
    <w:rsid w:val="00304B8D"/>
    <w:rsid w:val="00305402"/>
    <w:rsid w:val="00305F51"/>
    <w:rsid w:val="0030697E"/>
    <w:rsid w:val="00307567"/>
    <w:rsid w:val="003075B4"/>
    <w:rsid w:val="00310347"/>
    <w:rsid w:val="00310450"/>
    <w:rsid w:val="0031055C"/>
    <w:rsid w:val="00310ED3"/>
    <w:rsid w:val="003114CB"/>
    <w:rsid w:val="00311598"/>
    <w:rsid w:val="00312EC1"/>
    <w:rsid w:val="003141F7"/>
    <w:rsid w:val="003150B4"/>
    <w:rsid w:val="003154EC"/>
    <w:rsid w:val="00316378"/>
    <w:rsid w:val="00320278"/>
    <w:rsid w:val="00321C15"/>
    <w:rsid w:val="00321D7B"/>
    <w:rsid w:val="003223D5"/>
    <w:rsid w:val="00322534"/>
    <w:rsid w:val="00323381"/>
    <w:rsid w:val="003255FA"/>
    <w:rsid w:val="00325E6C"/>
    <w:rsid w:val="003260A4"/>
    <w:rsid w:val="003269BE"/>
    <w:rsid w:val="00326A7F"/>
    <w:rsid w:val="0032711B"/>
    <w:rsid w:val="00330262"/>
    <w:rsid w:val="00330552"/>
    <w:rsid w:val="00331E4F"/>
    <w:rsid w:val="00331EE4"/>
    <w:rsid w:val="00331FC2"/>
    <w:rsid w:val="0033265F"/>
    <w:rsid w:val="00332CD7"/>
    <w:rsid w:val="003335D2"/>
    <w:rsid w:val="00334114"/>
    <w:rsid w:val="003348BF"/>
    <w:rsid w:val="00334F90"/>
    <w:rsid w:val="0033512A"/>
    <w:rsid w:val="00335898"/>
    <w:rsid w:val="0033690E"/>
    <w:rsid w:val="003376EA"/>
    <w:rsid w:val="00337F4F"/>
    <w:rsid w:val="00340189"/>
    <w:rsid w:val="00340227"/>
    <w:rsid w:val="003403E5"/>
    <w:rsid w:val="00341EB8"/>
    <w:rsid w:val="003439FD"/>
    <w:rsid w:val="003441B0"/>
    <w:rsid w:val="0034622E"/>
    <w:rsid w:val="003476A8"/>
    <w:rsid w:val="0034796D"/>
    <w:rsid w:val="00347C65"/>
    <w:rsid w:val="00350DF9"/>
    <w:rsid w:val="003512A2"/>
    <w:rsid w:val="00351DEA"/>
    <w:rsid w:val="003520BF"/>
    <w:rsid w:val="00353266"/>
    <w:rsid w:val="003534BA"/>
    <w:rsid w:val="00354119"/>
    <w:rsid w:val="003547A6"/>
    <w:rsid w:val="00354FB9"/>
    <w:rsid w:val="00355E19"/>
    <w:rsid w:val="00356BEC"/>
    <w:rsid w:val="00356E27"/>
    <w:rsid w:val="00356EBE"/>
    <w:rsid w:val="003604E8"/>
    <w:rsid w:val="00360973"/>
    <w:rsid w:val="00360D1A"/>
    <w:rsid w:val="003611DC"/>
    <w:rsid w:val="00361297"/>
    <w:rsid w:val="0036142A"/>
    <w:rsid w:val="003629B0"/>
    <w:rsid w:val="00362E29"/>
    <w:rsid w:val="00363141"/>
    <w:rsid w:val="00365930"/>
    <w:rsid w:val="003703B0"/>
    <w:rsid w:val="00370AF5"/>
    <w:rsid w:val="00371790"/>
    <w:rsid w:val="00371F5F"/>
    <w:rsid w:val="00372A7F"/>
    <w:rsid w:val="00374201"/>
    <w:rsid w:val="003747B0"/>
    <w:rsid w:val="00375D76"/>
    <w:rsid w:val="0037633C"/>
    <w:rsid w:val="003775A6"/>
    <w:rsid w:val="00380543"/>
    <w:rsid w:val="00381373"/>
    <w:rsid w:val="00381E92"/>
    <w:rsid w:val="00383ABD"/>
    <w:rsid w:val="003860D9"/>
    <w:rsid w:val="003879EC"/>
    <w:rsid w:val="003879FE"/>
    <w:rsid w:val="00387E19"/>
    <w:rsid w:val="0039002B"/>
    <w:rsid w:val="00392674"/>
    <w:rsid w:val="00392749"/>
    <w:rsid w:val="00392918"/>
    <w:rsid w:val="00393B13"/>
    <w:rsid w:val="00394A3E"/>
    <w:rsid w:val="003953FC"/>
    <w:rsid w:val="00395A1D"/>
    <w:rsid w:val="00397972"/>
    <w:rsid w:val="003A1BCD"/>
    <w:rsid w:val="003A1F0D"/>
    <w:rsid w:val="003A20B9"/>
    <w:rsid w:val="003A22A9"/>
    <w:rsid w:val="003A255C"/>
    <w:rsid w:val="003A2854"/>
    <w:rsid w:val="003A491A"/>
    <w:rsid w:val="003A55E3"/>
    <w:rsid w:val="003A7405"/>
    <w:rsid w:val="003B15AD"/>
    <w:rsid w:val="003B1B1D"/>
    <w:rsid w:val="003B1C68"/>
    <w:rsid w:val="003B2F3E"/>
    <w:rsid w:val="003B4305"/>
    <w:rsid w:val="003B4A6B"/>
    <w:rsid w:val="003B5391"/>
    <w:rsid w:val="003B5DBA"/>
    <w:rsid w:val="003B5FB4"/>
    <w:rsid w:val="003B6416"/>
    <w:rsid w:val="003C08A7"/>
    <w:rsid w:val="003C25A6"/>
    <w:rsid w:val="003C2B2F"/>
    <w:rsid w:val="003C6627"/>
    <w:rsid w:val="003D0A4D"/>
    <w:rsid w:val="003D0A82"/>
    <w:rsid w:val="003D1174"/>
    <w:rsid w:val="003D13D6"/>
    <w:rsid w:val="003D3841"/>
    <w:rsid w:val="003D508E"/>
    <w:rsid w:val="003D5DD3"/>
    <w:rsid w:val="003D6592"/>
    <w:rsid w:val="003D6939"/>
    <w:rsid w:val="003D7C0F"/>
    <w:rsid w:val="003E03A8"/>
    <w:rsid w:val="003E0F55"/>
    <w:rsid w:val="003E25CA"/>
    <w:rsid w:val="003E2FD6"/>
    <w:rsid w:val="003E366A"/>
    <w:rsid w:val="003E3F9B"/>
    <w:rsid w:val="003E44C8"/>
    <w:rsid w:val="003E5DFF"/>
    <w:rsid w:val="003E74CD"/>
    <w:rsid w:val="003E74EE"/>
    <w:rsid w:val="003E771E"/>
    <w:rsid w:val="003F05C7"/>
    <w:rsid w:val="003F08C0"/>
    <w:rsid w:val="003F0B2E"/>
    <w:rsid w:val="003F12E7"/>
    <w:rsid w:val="003F2146"/>
    <w:rsid w:val="003F23D1"/>
    <w:rsid w:val="003F3B53"/>
    <w:rsid w:val="003F440E"/>
    <w:rsid w:val="003F4C6A"/>
    <w:rsid w:val="003F55E5"/>
    <w:rsid w:val="003F7879"/>
    <w:rsid w:val="003F7E2D"/>
    <w:rsid w:val="00400BA3"/>
    <w:rsid w:val="00401668"/>
    <w:rsid w:val="00401A7E"/>
    <w:rsid w:val="00403108"/>
    <w:rsid w:val="004034E9"/>
    <w:rsid w:val="004035B3"/>
    <w:rsid w:val="00403F4A"/>
    <w:rsid w:val="00404DBA"/>
    <w:rsid w:val="00405252"/>
    <w:rsid w:val="00405BD5"/>
    <w:rsid w:val="0040640B"/>
    <w:rsid w:val="0040654B"/>
    <w:rsid w:val="00407979"/>
    <w:rsid w:val="00410F21"/>
    <w:rsid w:val="004128A9"/>
    <w:rsid w:val="00412E2B"/>
    <w:rsid w:val="00414AF3"/>
    <w:rsid w:val="00415294"/>
    <w:rsid w:val="00415654"/>
    <w:rsid w:val="00415EAA"/>
    <w:rsid w:val="004160F9"/>
    <w:rsid w:val="004162B0"/>
    <w:rsid w:val="00416452"/>
    <w:rsid w:val="00421A97"/>
    <w:rsid w:val="00422494"/>
    <w:rsid w:val="004244A7"/>
    <w:rsid w:val="00424DE7"/>
    <w:rsid w:val="00425891"/>
    <w:rsid w:val="004260BC"/>
    <w:rsid w:val="00427851"/>
    <w:rsid w:val="00427CB7"/>
    <w:rsid w:val="00431841"/>
    <w:rsid w:val="004318AF"/>
    <w:rsid w:val="00432502"/>
    <w:rsid w:val="00433775"/>
    <w:rsid w:val="0043396D"/>
    <w:rsid w:val="00434448"/>
    <w:rsid w:val="004344DE"/>
    <w:rsid w:val="00435B81"/>
    <w:rsid w:val="004361EE"/>
    <w:rsid w:val="0043693E"/>
    <w:rsid w:val="00437674"/>
    <w:rsid w:val="00437788"/>
    <w:rsid w:val="00440C05"/>
    <w:rsid w:val="00441D1B"/>
    <w:rsid w:val="00442735"/>
    <w:rsid w:val="004516D8"/>
    <w:rsid w:val="0045229A"/>
    <w:rsid w:val="004531EE"/>
    <w:rsid w:val="0045351B"/>
    <w:rsid w:val="004551CD"/>
    <w:rsid w:val="004553AE"/>
    <w:rsid w:val="004560A9"/>
    <w:rsid w:val="00460842"/>
    <w:rsid w:val="00461498"/>
    <w:rsid w:val="00462C40"/>
    <w:rsid w:val="00463EDE"/>
    <w:rsid w:val="00464180"/>
    <w:rsid w:val="004643CC"/>
    <w:rsid w:val="0046444F"/>
    <w:rsid w:val="004645B8"/>
    <w:rsid w:val="00465BF3"/>
    <w:rsid w:val="0046648E"/>
    <w:rsid w:val="004668E1"/>
    <w:rsid w:val="004669A8"/>
    <w:rsid w:val="0046753B"/>
    <w:rsid w:val="00467721"/>
    <w:rsid w:val="00467F7F"/>
    <w:rsid w:val="0047205B"/>
    <w:rsid w:val="00473BC5"/>
    <w:rsid w:val="00474FDA"/>
    <w:rsid w:val="004755E6"/>
    <w:rsid w:val="004768CF"/>
    <w:rsid w:val="00477316"/>
    <w:rsid w:val="00477AD4"/>
    <w:rsid w:val="004804F1"/>
    <w:rsid w:val="004809D3"/>
    <w:rsid w:val="004817C6"/>
    <w:rsid w:val="00481B5A"/>
    <w:rsid w:val="00481CEC"/>
    <w:rsid w:val="00481F16"/>
    <w:rsid w:val="00482B5A"/>
    <w:rsid w:val="00484116"/>
    <w:rsid w:val="004860BE"/>
    <w:rsid w:val="00486970"/>
    <w:rsid w:val="00486A70"/>
    <w:rsid w:val="004901C3"/>
    <w:rsid w:val="00490BED"/>
    <w:rsid w:val="00490F06"/>
    <w:rsid w:val="00490FE3"/>
    <w:rsid w:val="00491C89"/>
    <w:rsid w:val="0049348D"/>
    <w:rsid w:val="00493C63"/>
    <w:rsid w:val="00493CB0"/>
    <w:rsid w:val="00493E6F"/>
    <w:rsid w:val="004946C8"/>
    <w:rsid w:val="00494775"/>
    <w:rsid w:val="004947B0"/>
    <w:rsid w:val="00494B5B"/>
    <w:rsid w:val="00495055"/>
    <w:rsid w:val="00496868"/>
    <w:rsid w:val="004A0221"/>
    <w:rsid w:val="004A1073"/>
    <w:rsid w:val="004A14E7"/>
    <w:rsid w:val="004A2ED4"/>
    <w:rsid w:val="004A320E"/>
    <w:rsid w:val="004A3F76"/>
    <w:rsid w:val="004A4AAD"/>
    <w:rsid w:val="004A4C2E"/>
    <w:rsid w:val="004A5DD8"/>
    <w:rsid w:val="004A7EC2"/>
    <w:rsid w:val="004B05D0"/>
    <w:rsid w:val="004B1546"/>
    <w:rsid w:val="004B2164"/>
    <w:rsid w:val="004B2295"/>
    <w:rsid w:val="004B3F16"/>
    <w:rsid w:val="004B3FA6"/>
    <w:rsid w:val="004B5436"/>
    <w:rsid w:val="004B69FD"/>
    <w:rsid w:val="004B7708"/>
    <w:rsid w:val="004C0008"/>
    <w:rsid w:val="004C05CE"/>
    <w:rsid w:val="004C10E1"/>
    <w:rsid w:val="004C197B"/>
    <w:rsid w:val="004C233F"/>
    <w:rsid w:val="004C324F"/>
    <w:rsid w:val="004C4560"/>
    <w:rsid w:val="004C58CC"/>
    <w:rsid w:val="004C6DF2"/>
    <w:rsid w:val="004C6F1A"/>
    <w:rsid w:val="004C7C35"/>
    <w:rsid w:val="004D06FD"/>
    <w:rsid w:val="004D0A03"/>
    <w:rsid w:val="004D2006"/>
    <w:rsid w:val="004D2D1A"/>
    <w:rsid w:val="004D5DE0"/>
    <w:rsid w:val="004D621C"/>
    <w:rsid w:val="004D6CBE"/>
    <w:rsid w:val="004D77B9"/>
    <w:rsid w:val="004E0405"/>
    <w:rsid w:val="004E1341"/>
    <w:rsid w:val="004E29AC"/>
    <w:rsid w:val="004E31E9"/>
    <w:rsid w:val="004E31FC"/>
    <w:rsid w:val="004E378C"/>
    <w:rsid w:val="004E3CC3"/>
    <w:rsid w:val="004E5D56"/>
    <w:rsid w:val="004E6380"/>
    <w:rsid w:val="004E6C72"/>
    <w:rsid w:val="004E6E34"/>
    <w:rsid w:val="004E74AB"/>
    <w:rsid w:val="004F0098"/>
    <w:rsid w:val="004F06C2"/>
    <w:rsid w:val="004F317A"/>
    <w:rsid w:val="004F3AFE"/>
    <w:rsid w:val="004F6E69"/>
    <w:rsid w:val="004F70C0"/>
    <w:rsid w:val="004F77B2"/>
    <w:rsid w:val="004F7EE9"/>
    <w:rsid w:val="00501338"/>
    <w:rsid w:val="00501CC1"/>
    <w:rsid w:val="00502D32"/>
    <w:rsid w:val="00503227"/>
    <w:rsid w:val="005032AD"/>
    <w:rsid w:val="00503CBD"/>
    <w:rsid w:val="005041BA"/>
    <w:rsid w:val="0050472D"/>
    <w:rsid w:val="00504746"/>
    <w:rsid w:val="005047F1"/>
    <w:rsid w:val="005059CB"/>
    <w:rsid w:val="005064FB"/>
    <w:rsid w:val="00506815"/>
    <w:rsid w:val="005079D0"/>
    <w:rsid w:val="00510800"/>
    <w:rsid w:val="0051164D"/>
    <w:rsid w:val="00511FCF"/>
    <w:rsid w:val="0051256A"/>
    <w:rsid w:val="00512B21"/>
    <w:rsid w:val="00513F27"/>
    <w:rsid w:val="0051504F"/>
    <w:rsid w:val="00515C0F"/>
    <w:rsid w:val="00516B63"/>
    <w:rsid w:val="00517545"/>
    <w:rsid w:val="00517EAB"/>
    <w:rsid w:val="00520A25"/>
    <w:rsid w:val="005217D1"/>
    <w:rsid w:val="00521D6F"/>
    <w:rsid w:val="00522A83"/>
    <w:rsid w:val="00522E07"/>
    <w:rsid w:val="00523706"/>
    <w:rsid w:val="00523795"/>
    <w:rsid w:val="005243A8"/>
    <w:rsid w:val="005243DA"/>
    <w:rsid w:val="005245D3"/>
    <w:rsid w:val="005257B2"/>
    <w:rsid w:val="0052644B"/>
    <w:rsid w:val="0052686C"/>
    <w:rsid w:val="00526947"/>
    <w:rsid w:val="0053014E"/>
    <w:rsid w:val="005332FA"/>
    <w:rsid w:val="00535C65"/>
    <w:rsid w:val="00535E12"/>
    <w:rsid w:val="005370A0"/>
    <w:rsid w:val="00537CF8"/>
    <w:rsid w:val="00540E96"/>
    <w:rsid w:val="00543423"/>
    <w:rsid w:val="00544649"/>
    <w:rsid w:val="00545411"/>
    <w:rsid w:val="00545D85"/>
    <w:rsid w:val="005467BA"/>
    <w:rsid w:val="0054710C"/>
    <w:rsid w:val="005507B0"/>
    <w:rsid w:val="005522A8"/>
    <w:rsid w:val="00552A21"/>
    <w:rsid w:val="005531C1"/>
    <w:rsid w:val="005531FA"/>
    <w:rsid w:val="00553290"/>
    <w:rsid w:val="005549CD"/>
    <w:rsid w:val="005558A1"/>
    <w:rsid w:val="00555B2D"/>
    <w:rsid w:val="0055674C"/>
    <w:rsid w:val="00556DAD"/>
    <w:rsid w:val="0055718C"/>
    <w:rsid w:val="0055730B"/>
    <w:rsid w:val="00557B92"/>
    <w:rsid w:val="00563DBD"/>
    <w:rsid w:val="005646EB"/>
    <w:rsid w:val="00564887"/>
    <w:rsid w:val="00564FBC"/>
    <w:rsid w:val="005658D0"/>
    <w:rsid w:val="00566053"/>
    <w:rsid w:val="00570B84"/>
    <w:rsid w:val="005728CE"/>
    <w:rsid w:val="0057333D"/>
    <w:rsid w:val="005735E2"/>
    <w:rsid w:val="00573E5A"/>
    <w:rsid w:val="00577907"/>
    <w:rsid w:val="00581B11"/>
    <w:rsid w:val="00582636"/>
    <w:rsid w:val="00583476"/>
    <w:rsid w:val="00583ABA"/>
    <w:rsid w:val="005846E9"/>
    <w:rsid w:val="005847F1"/>
    <w:rsid w:val="00584B48"/>
    <w:rsid w:val="00584E69"/>
    <w:rsid w:val="00585462"/>
    <w:rsid w:val="00585978"/>
    <w:rsid w:val="005859BA"/>
    <w:rsid w:val="00587FE5"/>
    <w:rsid w:val="00590488"/>
    <w:rsid w:val="0059084D"/>
    <w:rsid w:val="00591CE7"/>
    <w:rsid w:val="00593A27"/>
    <w:rsid w:val="00593B07"/>
    <w:rsid w:val="00593F3F"/>
    <w:rsid w:val="005946E5"/>
    <w:rsid w:val="005948C1"/>
    <w:rsid w:val="005952AB"/>
    <w:rsid w:val="0059679E"/>
    <w:rsid w:val="00596921"/>
    <w:rsid w:val="00597983"/>
    <w:rsid w:val="0059799B"/>
    <w:rsid w:val="005A0055"/>
    <w:rsid w:val="005A06DB"/>
    <w:rsid w:val="005A08B6"/>
    <w:rsid w:val="005A1334"/>
    <w:rsid w:val="005A1363"/>
    <w:rsid w:val="005A314E"/>
    <w:rsid w:val="005A3F55"/>
    <w:rsid w:val="005A4280"/>
    <w:rsid w:val="005A468D"/>
    <w:rsid w:val="005A5465"/>
    <w:rsid w:val="005A62F7"/>
    <w:rsid w:val="005A634E"/>
    <w:rsid w:val="005A748D"/>
    <w:rsid w:val="005A7D36"/>
    <w:rsid w:val="005B00F8"/>
    <w:rsid w:val="005B07A5"/>
    <w:rsid w:val="005B0EB4"/>
    <w:rsid w:val="005B12B3"/>
    <w:rsid w:val="005B15BE"/>
    <w:rsid w:val="005B1884"/>
    <w:rsid w:val="005B27A5"/>
    <w:rsid w:val="005B4AEA"/>
    <w:rsid w:val="005B5058"/>
    <w:rsid w:val="005B539C"/>
    <w:rsid w:val="005B53FD"/>
    <w:rsid w:val="005B5838"/>
    <w:rsid w:val="005B5988"/>
    <w:rsid w:val="005B68CF"/>
    <w:rsid w:val="005B699E"/>
    <w:rsid w:val="005B792B"/>
    <w:rsid w:val="005C02D7"/>
    <w:rsid w:val="005C06F5"/>
    <w:rsid w:val="005C1114"/>
    <w:rsid w:val="005C1353"/>
    <w:rsid w:val="005C23B0"/>
    <w:rsid w:val="005C2758"/>
    <w:rsid w:val="005C2CDD"/>
    <w:rsid w:val="005C3002"/>
    <w:rsid w:val="005C448A"/>
    <w:rsid w:val="005C4B6F"/>
    <w:rsid w:val="005C6D21"/>
    <w:rsid w:val="005C6FEC"/>
    <w:rsid w:val="005C7810"/>
    <w:rsid w:val="005D15AF"/>
    <w:rsid w:val="005D164F"/>
    <w:rsid w:val="005D46CD"/>
    <w:rsid w:val="005D4824"/>
    <w:rsid w:val="005D5ACF"/>
    <w:rsid w:val="005D69D3"/>
    <w:rsid w:val="005E027D"/>
    <w:rsid w:val="005E0FC4"/>
    <w:rsid w:val="005E1DFB"/>
    <w:rsid w:val="005E2040"/>
    <w:rsid w:val="005E2C25"/>
    <w:rsid w:val="005E30E2"/>
    <w:rsid w:val="005E3886"/>
    <w:rsid w:val="005E4420"/>
    <w:rsid w:val="005E51BF"/>
    <w:rsid w:val="005E55AA"/>
    <w:rsid w:val="005E5A49"/>
    <w:rsid w:val="005E6041"/>
    <w:rsid w:val="005E676B"/>
    <w:rsid w:val="005E701A"/>
    <w:rsid w:val="005E701F"/>
    <w:rsid w:val="005F0E0D"/>
    <w:rsid w:val="005F1846"/>
    <w:rsid w:val="005F1926"/>
    <w:rsid w:val="005F1CEA"/>
    <w:rsid w:val="005F1D0C"/>
    <w:rsid w:val="005F276C"/>
    <w:rsid w:val="005F2C97"/>
    <w:rsid w:val="005F5A95"/>
    <w:rsid w:val="005F7B14"/>
    <w:rsid w:val="005F7E9A"/>
    <w:rsid w:val="00600100"/>
    <w:rsid w:val="00600819"/>
    <w:rsid w:val="00601A9F"/>
    <w:rsid w:val="00601B34"/>
    <w:rsid w:val="0060210F"/>
    <w:rsid w:val="00603BBC"/>
    <w:rsid w:val="00604671"/>
    <w:rsid w:val="00604954"/>
    <w:rsid w:val="006062F4"/>
    <w:rsid w:val="006068F3"/>
    <w:rsid w:val="00606C01"/>
    <w:rsid w:val="00606F36"/>
    <w:rsid w:val="00607969"/>
    <w:rsid w:val="006110AE"/>
    <w:rsid w:val="00611F15"/>
    <w:rsid w:val="00612A46"/>
    <w:rsid w:val="00612B32"/>
    <w:rsid w:val="00613152"/>
    <w:rsid w:val="0061384E"/>
    <w:rsid w:val="0061432F"/>
    <w:rsid w:val="00614FCA"/>
    <w:rsid w:val="006158B0"/>
    <w:rsid w:val="006159DD"/>
    <w:rsid w:val="00615C2B"/>
    <w:rsid w:val="00615D6D"/>
    <w:rsid w:val="00617390"/>
    <w:rsid w:val="00617E4A"/>
    <w:rsid w:val="006211C2"/>
    <w:rsid w:val="006218DB"/>
    <w:rsid w:val="0062269E"/>
    <w:rsid w:val="006233E8"/>
    <w:rsid w:val="00623637"/>
    <w:rsid w:val="00624528"/>
    <w:rsid w:val="0062610A"/>
    <w:rsid w:val="00627813"/>
    <w:rsid w:val="00630576"/>
    <w:rsid w:val="00630797"/>
    <w:rsid w:val="006323F9"/>
    <w:rsid w:val="00632BCC"/>
    <w:rsid w:val="00633485"/>
    <w:rsid w:val="006345D9"/>
    <w:rsid w:val="00634C0B"/>
    <w:rsid w:val="00634EF0"/>
    <w:rsid w:val="00637214"/>
    <w:rsid w:val="00637A91"/>
    <w:rsid w:val="00637CE2"/>
    <w:rsid w:val="00637D4C"/>
    <w:rsid w:val="0064092A"/>
    <w:rsid w:val="00642AF7"/>
    <w:rsid w:val="00643909"/>
    <w:rsid w:val="006449D0"/>
    <w:rsid w:val="00646983"/>
    <w:rsid w:val="00647450"/>
    <w:rsid w:val="00647F77"/>
    <w:rsid w:val="0065018E"/>
    <w:rsid w:val="00650A2F"/>
    <w:rsid w:val="006535D7"/>
    <w:rsid w:val="00653606"/>
    <w:rsid w:val="00653A62"/>
    <w:rsid w:val="006547D6"/>
    <w:rsid w:val="00654A45"/>
    <w:rsid w:val="006556BC"/>
    <w:rsid w:val="0065573B"/>
    <w:rsid w:val="006572F4"/>
    <w:rsid w:val="00657797"/>
    <w:rsid w:val="00657B89"/>
    <w:rsid w:val="00660154"/>
    <w:rsid w:val="00660435"/>
    <w:rsid w:val="006618D8"/>
    <w:rsid w:val="0066394F"/>
    <w:rsid w:val="00664131"/>
    <w:rsid w:val="00666A9E"/>
    <w:rsid w:val="0066700B"/>
    <w:rsid w:val="00670CAE"/>
    <w:rsid w:val="00670FDD"/>
    <w:rsid w:val="00671394"/>
    <w:rsid w:val="00671774"/>
    <w:rsid w:val="00673024"/>
    <w:rsid w:val="00673379"/>
    <w:rsid w:val="00674698"/>
    <w:rsid w:val="006749C2"/>
    <w:rsid w:val="00675149"/>
    <w:rsid w:val="00675CA7"/>
    <w:rsid w:val="00677501"/>
    <w:rsid w:val="00680181"/>
    <w:rsid w:val="00680EA3"/>
    <w:rsid w:val="00681A94"/>
    <w:rsid w:val="00681C99"/>
    <w:rsid w:val="00681FB7"/>
    <w:rsid w:val="006822B2"/>
    <w:rsid w:val="00683753"/>
    <w:rsid w:val="00685853"/>
    <w:rsid w:val="00687FA5"/>
    <w:rsid w:val="006919D3"/>
    <w:rsid w:val="00693043"/>
    <w:rsid w:val="00693617"/>
    <w:rsid w:val="00693A33"/>
    <w:rsid w:val="00695935"/>
    <w:rsid w:val="00695F7A"/>
    <w:rsid w:val="006A0624"/>
    <w:rsid w:val="006A07D1"/>
    <w:rsid w:val="006A0C20"/>
    <w:rsid w:val="006A112D"/>
    <w:rsid w:val="006A3E26"/>
    <w:rsid w:val="006A3F0F"/>
    <w:rsid w:val="006A4329"/>
    <w:rsid w:val="006A4547"/>
    <w:rsid w:val="006A4DF6"/>
    <w:rsid w:val="006A5161"/>
    <w:rsid w:val="006A53B9"/>
    <w:rsid w:val="006A5876"/>
    <w:rsid w:val="006A5897"/>
    <w:rsid w:val="006A793B"/>
    <w:rsid w:val="006A7DBF"/>
    <w:rsid w:val="006B1804"/>
    <w:rsid w:val="006B18C6"/>
    <w:rsid w:val="006B3030"/>
    <w:rsid w:val="006B3596"/>
    <w:rsid w:val="006B3AFF"/>
    <w:rsid w:val="006B4E5F"/>
    <w:rsid w:val="006B57D6"/>
    <w:rsid w:val="006B6C26"/>
    <w:rsid w:val="006B71CF"/>
    <w:rsid w:val="006B77D0"/>
    <w:rsid w:val="006C2042"/>
    <w:rsid w:val="006C2F50"/>
    <w:rsid w:val="006C3A6C"/>
    <w:rsid w:val="006C3E54"/>
    <w:rsid w:val="006C3FA4"/>
    <w:rsid w:val="006C5618"/>
    <w:rsid w:val="006C5928"/>
    <w:rsid w:val="006C5EB0"/>
    <w:rsid w:val="006C5FD3"/>
    <w:rsid w:val="006C6966"/>
    <w:rsid w:val="006C7998"/>
    <w:rsid w:val="006D1DAA"/>
    <w:rsid w:val="006D25F1"/>
    <w:rsid w:val="006D280D"/>
    <w:rsid w:val="006D2837"/>
    <w:rsid w:val="006D2BC1"/>
    <w:rsid w:val="006D5A05"/>
    <w:rsid w:val="006E0624"/>
    <w:rsid w:val="006E0680"/>
    <w:rsid w:val="006E0D3E"/>
    <w:rsid w:val="006E16AA"/>
    <w:rsid w:val="006E17D5"/>
    <w:rsid w:val="006E18A6"/>
    <w:rsid w:val="006E1C75"/>
    <w:rsid w:val="006E24C3"/>
    <w:rsid w:val="006E38A7"/>
    <w:rsid w:val="006E3E91"/>
    <w:rsid w:val="006E4643"/>
    <w:rsid w:val="006E4B02"/>
    <w:rsid w:val="006E4CC6"/>
    <w:rsid w:val="006E5ADF"/>
    <w:rsid w:val="006E764A"/>
    <w:rsid w:val="006E7736"/>
    <w:rsid w:val="006F0495"/>
    <w:rsid w:val="006F224F"/>
    <w:rsid w:val="006F27A2"/>
    <w:rsid w:val="006F4158"/>
    <w:rsid w:val="006F4FAA"/>
    <w:rsid w:val="006F5993"/>
    <w:rsid w:val="006F62CB"/>
    <w:rsid w:val="006F6364"/>
    <w:rsid w:val="00701650"/>
    <w:rsid w:val="007024EF"/>
    <w:rsid w:val="00703FE7"/>
    <w:rsid w:val="007045F9"/>
    <w:rsid w:val="007058CD"/>
    <w:rsid w:val="00706B19"/>
    <w:rsid w:val="00707BFB"/>
    <w:rsid w:val="007101FA"/>
    <w:rsid w:val="00710DC0"/>
    <w:rsid w:val="007110EE"/>
    <w:rsid w:val="00711160"/>
    <w:rsid w:val="00712267"/>
    <w:rsid w:val="007122E5"/>
    <w:rsid w:val="00712D81"/>
    <w:rsid w:val="00713002"/>
    <w:rsid w:val="0071375A"/>
    <w:rsid w:val="00716327"/>
    <w:rsid w:val="007164FA"/>
    <w:rsid w:val="00716885"/>
    <w:rsid w:val="00716ABA"/>
    <w:rsid w:val="0071705F"/>
    <w:rsid w:val="00717EC8"/>
    <w:rsid w:val="00722132"/>
    <w:rsid w:val="00722C37"/>
    <w:rsid w:val="007246E8"/>
    <w:rsid w:val="00724ACC"/>
    <w:rsid w:val="00725DFF"/>
    <w:rsid w:val="007303E0"/>
    <w:rsid w:val="007306CC"/>
    <w:rsid w:val="00730999"/>
    <w:rsid w:val="00731796"/>
    <w:rsid w:val="00731A12"/>
    <w:rsid w:val="00733052"/>
    <w:rsid w:val="0073394D"/>
    <w:rsid w:val="00733B98"/>
    <w:rsid w:val="0073458C"/>
    <w:rsid w:val="00734830"/>
    <w:rsid w:val="007371F4"/>
    <w:rsid w:val="007377DF"/>
    <w:rsid w:val="0074028F"/>
    <w:rsid w:val="00740C8A"/>
    <w:rsid w:val="00741762"/>
    <w:rsid w:val="007424CC"/>
    <w:rsid w:val="00742DB9"/>
    <w:rsid w:val="00743899"/>
    <w:rsid w:val="007476D7"/>
    <w:rsid w:val="00750412"/>
    <w:rsid w:val="00750F2D"/>
    <w:rsid w:val="00751349"/>
    <w:rsid w:val="00751BE3"/>
    <w:rsid w:val="00752614"/>
    <w:rsid w:val="00754081"/>
    <w:rsid w:val="007546F5"/>
    <w:rsid w:val="00754884"/>
    <w:rsid w:val="00754B61"/>
    <w:rsid w:val="00755F73"/>
    <w:rsid w:val="0075622A"/>
    <w:rsid w:val="0075656D"/>
    <w:rsid w:val="00757215"/>
    <w:rsid w:val="007574D0"/>
    <w:rsid w:val="00761287"/>
    <w:rsid w:val="007622FB"/>
    <w:rsid w:val="00762E25"/>
    <w:rsid w:val="007638A5"/>
    <w:rsid w:val="00763A82"/>
    <w:rsid w:val="00764B73"/>
    <w:rsid w:val="00764ECD"/>
    <w:rsid w:val="0076553A"/>
    <w:rsid w:val="007667B7"/>
    <w:rsid w:val="00767165"/>
    <w:rsid w:val="00767C83"/>
    <w:rsid w:val="00767F04"/>
    <w:rsid w:val="00767F4D"/>
    <w:rsid w:val="00770623"/>
    <w:rsid w:val="007712E2"/>
    <w:rsid w:val="007713C2"/>
    <w:rsid w:val="00771CB4"/>
    <w:rsid w:val="00771FFC"/>
    <w:rsid w:val="00772674"/>
    <w:rsid w:val="00772AB8"/>
    <w:rsid w:val="007732B8"/>
    <w:rsid w:val="00773477"/>
    <w:rsid w:val="0077377C"/>
    <w:rsid w:val="00773A9D"/>
    <w:rsid w:val="0077526D"/>
    <w:rsid w:val="0077562C"/>
    <w:rsid w:val="00777518"/>
    <w:rsid w:val="00780982"/>
    <w:rsid w:val="00780BFF"/>
    <w:rsid w:val="007814FC"/>
    <w:rsid w:val="00781CB9"/>
    <w:rsid w:val="00782550"/>
    <w:rsid w:val="00782617"/>
    <w:rsid w:val="00782D0A"/>
    <w:rsid w:val="00783B07"/>
    <w:rsid w:val="00783E75"/>
    <w:rsid w:val="007854B6"/>
    <w:rsid w:val="00786093"/>
    <w:rsid w:val="00786C5F"/>
    <w:rsid w:val="00786D8A"/>
    <w:rsid w:val="00787D2B"/>
    <w:rsid w:val="00790659"/>
    <w:rsid w:val="007908F3"/>
    <w:rsid w:val="00792A86"/>
    <w:rsid w:val="00792E24"/>
    <w:rsid w:val="00793437"/>
    <w:rsid w:val="0079368F"/>
    <w:rsid w:val="00794D68"/>
    <w:rsid w:val="00795BE4"/>
    <w:rsid w:val="00795E4D"/>
    <w:rsid w:val="00796A5D"/>
    <w:rsid w:val="00797B3B"/>
    <w:rsid w:val="007A0921"/>
    <w:rsid w:val="007A09EF"/>
    <w:rsid w:val="007A0A2D"/>
    <w:rsid w:val="007A0F7F"/>
    <w:rsid w:val="007A0FEA"/>
    <w:rsid w:val="007A161D"/>
    <w:rsid w:val="007A48BD"/>
    <w:rsid w:val="007A5A79"/>
    <w:rsid w:val="007A6374"/>
    <w:rsid w:val="007A68F9"/>
    <w:rsid w:val="007A6F4B"/>
    <w:rsid w:val="007A73B2"/>
    <w:rsid w:val="007B44A0"/>
    <w:rsid w:val="007B49CB"/>
    <w:rsid w:val="007B6CAF"/>
    <w:rsid w:val="007B6F76"/>
    <w:rsid w:val="007B7254"/>
    <w:rsid w:val="007C03FE"/>
    <w:rsid w:val="007C05A4"/>
    <w:rsid w:val="007C0A59"/>
    <w:rsid w:val="007C0DB3"/>
    <w:rsid w:val="007C1130"/>
    <w:rsid w:val="007C27EE"/>
    <w:rsid w:val="007C27FF"/>
    <w:rsid w:val="007C2A77"/>
    <w:rsid w:val="007C317B"/>
    <w:rsid w:val="007C48CA"/>
    <w:rsid w:val="007C513E"/>
    <w:rsid w:val="007C5EC0"/>
    <w:rsid w:val="007C7DD9"/>
    <w:rsid w:val="007D0330"/>
    <w:rsid w:val="007D0840"/>
    <w:rsid w:val="007D18C3"/>
    <w:rsid w:val="007D2BA5"/>
    <w:rsid w:val="007D3721"/>
    <w:rsid w:val="007D3A91"/>
    <w:rsid w:val="007D620E"/>
    <w:rsid w:val="007D6A56"/>
    <w:rsid w:val="007D6BFA"/>
    <w:rsid w:val="007D7F09"/>
    <w:rsid w:val="007E03CD"/>
    <w:rsid w:val="007E0621"/>
    <w:rsid w:val="007E0E2F"/>
    <w:rsid w:val="007E14F6"/>
    <w:rsid w:val="007E15BA"/>
    <w:rsid w:val="007E23B1"/>
    <w:rsid w:val="007E392A"/>
    <w:rsid w:val="007E3BA7"/>
    <w:rsid w:val="007E4660"/>
    <w:rsid w:val="007E47FC"/>
    <w:rsid w:val="007E5B0C"/>
    <w:rsid w:val="007E64FC"/>
    <w:rsid w:val="007E6C33"/>
    <w:rsid w:val="007E73B8"/>
    <w:rsid w:val="007E761C"/>
    <w:rsid w:val="007E78C0"/>
    <w:rsid w:val="007F0E20"/>
    <w:rsid w:val="007F1606"/>
    <w:rsid w:val="007F19FE"/>
    <w:rsid w:val="007F2BB0"/>
    <w:rsid w:val="007F2E1B"/>
    <w:rsid w:val="007F3527"/>
    <w:rsid w:val="007F4353"/>
    <w:rsid w:val="007F4E26"/>
    <w:rsid w:val="007F4ED7"/>
    <w:rsid w:val="007F562D"/>
    <w:rsid w:val="007F64D9"/>
    <w:rsid w:val="007F7EF4"/>
    <w:rsid w:val="00801432"/>
    <w:rsid w:val="0080405B"/>
    <w:rsid w:val="00805D92"/>
    <w:rsid w:val="00807355"/>
    <w:rsid w:val="0081010D"/>
    <w:rsid w:val="008108EF"/>
    <w:rsid w:val="0081109E"/>
    <w:rsid w:val="00811672"/>
    <w:rsid w:val="00812892"/>
    <w:rsid w:val="008151F3"/>
    <w:rsid w:val="00816769"/>
    <w:rsid w:val="00816948"/>
    <w:rsid w:val="00816F19"/>
    <w:rsid w:val="00820C15"/>
    <w:rsid w:val="00821FF5"/>
    <w:rsid w:val="008227D4"/>
    <w:rsid w:val="00822C64"/>
    <w:rsid w:val="0082374A"/>
    <w:rsid w:val="00823B85"/>
    <w:rsid w:val="008242E3"/>
    <w:rsid w:val="00825514"/>
    <w:rsid w:val="008260C9"/>
    <w:rsid w:val="00826906"/>
    <w:rsid w:val="00826B11"/>
    <w:rsid w:val="00827748"/>
    <w:rsid w:val="00830222"/>
    <w:rsid w:val="00831A0B"/>
    <w:rsid w:val="00832F19"/>
    <w:rsid w:val="00833C2C"/>
    <w:rsid w:val="00833F31"/>
    <w:rsid w:val="0083448F"/>
    <w:rsid w:val="00834FAA"/>
    <w:rsid w:val="00836AEA"/>
    <w:rsid w:val="00836BCB"/>
    <w:rsid w:val="00837FF1"/>
    <w:rsid w:val="008407E0"/>
    <w:rsid w:val="00840A36"/>
    <w:rsid w:val="00840F48"/>
    <w:rsid w:val="008417E7"/>
    <w:rsid w:val="00842DC4"/>
    <w:rsid w:val="00842EC0"/>
    <w:rsid w:val="00843FBB"/>
    <w:rsid w:val="008443AF"/>
    <w:rsid w:val="0084442F"/>
    <w:rsid w:val="0084531B"/>
    <w:rsid w:val="00846B08"/>
    <w:rsid w:val="0084783A"/>
    <w:rsid w:val="00847911"/>
    <w:rsid w:val="00847C4A"/>
    <w:rsid w:val="00850FC0"/>
    <w:rsid w:val="0085184C"/>
    <w:rsid w:val="00851A3D"/>
    <w:rsid w:val="00851A93"/>
    <w:rsid w:val="00853134"/>
    <w:rsid w:val="00853685"/>
    <w:rsid w:val="00853766"/>
    <w:rsid w:val="00853872"/>
    <w:rsid w:val="00854E95"/>
    <w:rsid w:val="0085585E"/>
    <w:rsid w:val="00856F2B"/>
    <w:rsid w:val="008576EE"/>
    <w:rsid w:val="00860021"/>
    <w:rsid w:val="00864C8A"/>
    <w:rsid w:val="0086562D"/>
    <w:rsid w:val="008666D6"/>
    <w:rsid w:val="00866BEF"/>
    <w:rsid w:val="00866E67"/>
    <w:rsid w:val="008674F7"/>
    <w:rsid w:val="00871968"/>
    <w:rsid w:val="00872CDF"/>
    <w:rsid w:val="008741A7"/>
    <w:rsid w:val="00875F9B"/>
    <w:rsid w:val="00877310"/>
    <w:rsid w:val="008804D1"/>
    <w:rsid w:val="00881FF8"/>
    <w:rsid w:val="00883992"/>
    <w:rsid w:val="00884DFE"/>
    <w:rsid w:val="0088507E"/>
    <w:rsid w:val="00887C39"/>
    <w:rsid w:val="00890515"/>
    <w:rsid w:val="008931B5"/>
    <w:rsid w:val="00893903"/>
    <w:rsid w:val="00893F3D"/>
    <w:rsid w:val="00894FA3"/>
    <w:rsid w:val="00895F3B"/>
    <w:rsid w:val="00896648"/>
    <w:rsid w:val="008969CC"/>
    <w:rsid w:val="00896D65"/>
    <w:rsid w:val="00897E4B"/>
    <w:rsid w:val="008A01A6"/>
    <w:rsid w:val="008A0F36"/>
    <w:rsid w:val="008A1EA4"/>
    <w:rsid w:val="008A2266"/>
    <w:rsid w:val="008A2EDE"/>
    <w:rsid w:val="008A40D9"/>
    <w:rsid w:val="008A425E"/>
    <w:rsid w:val="008A498E"/>
    <w:rsid w:val="008A5F91"/>
    <w:rsid w:val="008A669E"/>
    <w:rsid w:val="008A6887"/>
    <w:rsid w:val="008A6D7F"/>
    <w:rsid w:val="008A79DB"/>
    <w:rsid w:val="008B0758"/>
    <w:rsid w:val="008B1129"/>
    <w:rsid w:val="008B2433"/>
    <w:rsid w:val="008B294D"/>
    <w:rsid w:val="008B2FFF"/>
    <w:rsid w:val="008B46D0"/>
    <w:rsid w:val="008B4741"/>
    <w:rsid w:val="008B571F"/>
    <w:rsid w:val="008B6A4A"/>
    <w:rsid w:val="008B6F55"/>
    <w:rsid w:val="008C059D"/>
    <w:rsid w:val="008C0604"/>
    <w:rsid w:val="008C193B"/>
    <w:rsid w:val="008C1EF2"/>
    <w:rsid w:val="008C2A10"/>
    <w:rsid w:val="008C38D9"/>
    <w:rsid w:val="008C3D77"/>
    <w:rsid w:val="008C48D6"/>
    <w:rsid w:val="008C5416"/>
    <w:rsid w:val="008C5742"/>
    <w:rsid w:val="008C62D3"/>
    <w:rsid w:val="008C6DDF"/>
    <w:rsid w:val="008C6EAE"/>
    <w:rsid w:val="008C7D52"/>
    <w:rsid w:val="008D0088"/>
    <w:rsid w:val="008D02CC"/>
    <w:rsid w:val="008D071B"/>
    <w:rsid w:val="008D0CB7"/>
    <w:rsid w:val="008D0F22"/>
    <w:rsid w:val="008D1805"/>
    <w:rsid w:val="008D1F79"/>
    <w:rsid w:val="008D205F"/>
    <w:rsid w:val="008D2173"/>
    <w:rsid w:val="008D3DD0"/>
    <w:rsid w:val="008D4BC1"/>
    <w:rsid w:val="008D4C89"/>
    <w:rsid w:val="008D4D42"/>
    <w:rsid w:val="008D4D55"/>
    <w:rsid w:val="008D4EB1"/>
    <w:rsid w:val="008D56F5"/>
    <w:rsid w:val="008D59FF"/>
    <w:rsid w:val="008D796A"/>
    <w:rsid w:val="008E006C"/>
    <w:rsid w:val="008E4F37"/>
    <w:rsid w:val="008E56A1"/>
    <w:rsid w:val="008E5B88"/>
    <w:rsid w:val="008E5BAF"/>
    <w:rsid w:val="008E62C2"/>
    <w:rsid w:val="008E65E0"/>
    <w:rsid w:val="008E6DB1"/>
    <w:rsid w:val="008F1DAB"/>
    <w:rsid w:val="008F21C7"/>
    <w:rsid w:val="008F3BE0"/>
    <w:rsid w:val="008F4453"/>
    <w:rsid w:val="008F4C61"/>
    <w:rsid w:val="008F4FA8"/>
    <w:rsid w:val="008F556A"/>
    <w:rsid w:val="008F6ADF"/>
    <w:rsid w:val="008F703E"/>
    <w:rsid w:val="008F7825"/>
    <w:rsid w:val="00900871"/>
    <w:rsid w:val="00901B95"/>
    <w:rsid w:val="00902A2D"/>
    <w:rsid w:val="00902A4F"/>
    <w:rsid w:val="009037F3"/>
    <w:rsid w:val="00904094"/>
    <w:rsid w:val="00905534"/>
    <w:rsid w:val="00905D1E"/>
    <w:rsid w:val="00906CCD"/>
    <w:rsid w:val="00910058"/>
    <w:rsid w:val="009112A8"/>
    <w:rsid w:val="00911DC0"/>
    <w:rsid w:val="00911E23"/>
    <w:rsid w:val="0091248B"/>
    <w:rsid w:val="00914200"/>
    <w:rsid w:val="00914F5A"/>
    <w:rsid w:val="0091500C"/>
    <w:rsid w:val="009150DC"/>
    <w:rsid w:val="00916814"/>
    <w:rsid w:val="00917AF6"/>
    <w:rsid w:val="009223BA"/>
    <w:rsid w:val="0092379D"/>
    <w:rsid w:val="00924B43"/>
    <w:rsid w:val="00924C53"/>
    <w:rsid w:val="00925115"/>
    <w:rsid w:val="00925E29"/>
    <w:rsid w:val="00927B50"/>
    <w:rsid w:val="00927C6E"/>
    <w:rsid w:val="009300BB"/>
    <w:rsid w:val="0093028C"/>
    <w:rsid w:val="00930854"/>
    <w:rsid w:val="009311A2"/>
    <w:rsid w:val="009319B8"/>
    <w:rsid w:val="00931B8E"/>
    <w:rsid w:val="00932E25"/>
    <w:rsid w:val="00934177"/>
    <w:rsid w:val="009354C9"/>
    <w:rsid w:val="0093575D"/>
    <w:rsid w:val="00940F7A"/>
    <w:rsid w:val="009427A3"/>
    <w:rsid w:val="00942845"/>
    <w:rsid w:val="00943355"/>
    <w:rsid w:val="009452C5"/>
    <w:rsid w:val="00945404"/>
    <w:rsid w:val="009455C3"/>
    <w:rsid w:val="00950D6C"/>
    <w:rsid w:val="009510E1"/>
    <w:rsid w:val="009519B7"/>
    <w:rsid w:val="00952713"/>
    <w:rsid w:val="00952C49"/>
    <w:rsid w:val="00952F32"/>
    <w:rsid w:val="009535AA"/>
    <w:rsid w:val="009545F7"/>
    <w:rsid w:val="00955317"/>
    <w:rsid w:val="0095552F"/>
    <w:rsid w:val="0095588F"/>
    <w:rsid w:val="00956441"/>
    <w:rsid w:val="00956AA3"/>
    <w:rsid w:val="00956DEF"/>
    <w:rsid w:val="009571D4"/>
    <w:rsid w:val="009606B0"/>
    <w:rsid w:val="00960CA7"/>
    <w:rsid w:val="00961698"/>
    <w:rsid w:val="0096257E"/>
    <w:rsid w:val="009629DA"/>
    <w:rsid w:val="0096351C"/>
    <w:rsid w:val="00965522"/>
    <w:rsid w:val="009656C5"/>
    <w:rsid w:val="00965E49"/>
    <w:rsid w:val="0096666A"/>
    <w:rsid w:val="00966A17"/>
    <w:rsid w:val="00970ACA"/>
    <w:rsid w:val="00970B8D"/>
    <w:rsid w:val="0097169F"/>
    <w:rsid w:val="009716A5"/>
    <w:rsid w:val="00971CB4"/>
    <w:rsid w:val="00972411"/>
    <w:rsid w:val="00972CC9"/>
    <w:rsid w:val="00973226"/>
    <w:rsid w:val="00974B37"/>
    <w:rsid w:val="00975B86"/>
    <w:rsid w:val="00976418"/>
    <w:rsid w:val="00976755"/>
    <w:rsid w:val="009770B7"/>
    <w:rsid w:val="009772AD"/>
    <w:rsid w:val="00981382"/>
    <w:rsid w:val="009816DE"/>
    <w:rsid w:val="00981886"/>
    <w:rsid w:val="00981EFC"/>
    <w:rsid w:val="0098326E"/>
    <w:rsid w:val="00983D8A"/>
    <w:rsid w:val="0098481C"/>
    <w:rsid w:val="00984C0B"/>
    <w:rsid w:val="00984F2E"/>
    <w:rsid w:val="00984FCA"/>
    <w:rsid w:val="00985023"/>
    <w:rsid w:val="00985DA3"/>
    <w:rsid w:val="0098616C"/>
    <w:rsid w:val="00986734"/>
    <w:rsid w:val="00986BCC"/>
    <w:rsid w:val="00987397"/>
    <w:rsid w:val="0099008A"/>
    <w:rsid w:val="00990227"/>
    <w:rsid w:val="0099041D"/>
    <w:rsid w:val="00991BFD"/>
    <w:rsid w:val="00992128"/>
    <w:rsid w:val="00993F37"/>
    <w:rsid w:val="00993FEE"/>
    <w:rsid w:val="009951D3"/>
    <w:rsid w:val="00995A26"/>
    <w:rsid w:val="009A0801"/>
    <w:rsid w:val="009A169F"/>
    <w:rsid w:val="009A1879"/>
    <w:rsid w:val="009A19E1"/>
    <w:rsid w:val="009A226A"/>
    <w:rsid w:val="009A34A7"/>
    <w:rsid w:val="009A3D87"/>
    <w:rsid w:val="009A3DF8"/>
    <w:rsid w:val="009A42C6"/>
    <w:rsid w:val="009A4577"/>
    <w:rsid w:val="009A460C"/>
    <w:rsid w:val="009A51CB"/>
    <w:rsid w:val="009A6157"/>
    <w:rsid w:val="009A656A"/>
    <w:rsid w:val="009A6A99"/>
    <w:rsid w:val="009A6D07"/>
    <w:rsid w:val="009A7701"/>
    <w:rsid w:val="009B047F"/>
    <w:rsid w:val="009B054A"/>
    <w:rsid w:val="009B11BC"/>
    <w:rsid w:val="009B2797"/>
    <w:rsid w:val="009B3C9F"/>
    <w:rsid w:val="009B4BA1"/>
    <w:rsid w:val="009B5A1A"/>
    <w:rsid w:val="009B717C"/>
    <w:rsid w:val="009B740D"/>
    <w:rsid w:val="009B79BB"/>
    <w:rsid w:val="009C07FE"/>
    <w:rsid w:val="009C20C1"/>
    <w:rsid w:val="009C2C31"/>
    <w:rsid w:val="009C375B"/>
    <w:rsid w:val="009C3E3A"/>
    <w:rsid w:val="009C4FAF"/>
    <w:rsid w:val="009C54C2"/>
    <w:rsid w:val="009C60F1"/>
    <w:rsid w:val="009C68A9"/>
    <w:rsid w:val="009D0504"/>
    <w:rsid w:val="009D0974"/>
    <w:rsid w:val="009D2634"/>
    <w:rsid w:val="009D2F65"/>
    <w:rsid w:val="009D30AD"/>
    <w:rsid w:val="009D35E6"/>
    <w:rsid w:val="009D37EC"/>
    <w:rsid w:val="009D42B2"/>
    <w:rsid w:val="009D501C"/>
    <w:rsid w:val="009D6786"/>
    <w:rsid w:val="009D6D67"/>
    <w:rsid w:val="009E1216"/>
    <w:rsid w:val="009E19E0"/>
    <w:rsid w:val="009E3A48"/>
    <w:rsid w:val="009E3ACC"/>
    <w:rsid w:val="009E454D"/>
    <w:rsid w:val="009E5E7C"/>
    <w:rsid w:val="009E66F9"/>
    <w:rsid w:val="009E6C19"/>
    <w:rsid w:val="009F0D79"/>
    <w:rsid w:val="009F146E"/>
    <w:rsid w:val="009F2EE0"/>
    <w:rsid w:val="009F321B"/>
    <w:rsid w:val="009F34F2"/>
    <w:rsid w:val="009F4808"/>
    <w:rsid w:val="009F52A6"/>
    <w:rsid w:val="009F5ACD"/>
    <w:rsid w:val="009F5B84"/>
    <w:rsid w:val="009F6522"/>
    <w:rsid w:val="009F65D7"/>
    <w:rsid w:val="009F665C"/>
    <w:rsid w:val="009F7A3A"/>
    <w:rsid w:val="009F7BD2"/>
    <w:rsid w:val="00A00426"/>
    <w:rsid w:val="00A00738"/>
    <w:rsid w:val="00A01174"/>
    <w:rsid w:val="00A02221"/>
    <w:rsid w:val="00A023C7"/>
    <w:rsid w:val="00A02719"/>
    <w:rsid w:val="00A02859"/>
    <w:rsid w:val="00A04282"/>
    <w:rsid w:val="00A044CF"/>
    <w:rsid w:val="00A048B4"/>
    <w:rsid w:val="00A04CF9"/>
    <w:rsid w:val="00A0562A"/>
    <w:rsid w:val="00A06249"/>
    <w:rsid w:val="00A06751"/>
    <w:rsid w:val="00A06D52"/>
    <w:rsid w:val="00A07161"/>
    <w:rsid w:val="00A07438"/>
    <w:rsid w:val="00A07BE1"/>
    <w:rsid w:val="00A10337"/>
    <w:rsid w:val="00A10911"/>
    <w:rsid w:val="00A10FBB"/>
    <w:rsid w:val="00A11598"/>
    <w:rsid w:val="00A11CB1"/>
    <w:rsid w:val="00A11E1A"/>
    <w:rsid w:val="00A12848"/>
    <w:rsid w:val="00A12BA4"/>
    <w:rsid w:val="00A12FF9"/>
    <w:rsid w:val="00A13454"/>
    <w:rsid w:val="00A141E9"/>
    <w:rsid w:val="00A15974"/>
    <w:rsid w:val="00A164E4"/>
    <w:rsid w:val="00A16DFD"/>
    <w:rsid w:val="00A16F66"/>
    <w:rsid w:val="00A170BF"/>
    <w:rsid w:val="00A17EEF"/>
    <w:rsid w:val="00A225CD"/>
    <w:rsid w:val="00A23BAF"/>
    <w:rsid w:val="00A241EA"/>
    <w:rsid w:val="00A24453"/>
    <w:rsid w:val="00A25239"/>
    <w:rsid w:val="00A253C7"/>
    <w:rsid w:val="00A2547D"/>
    <w:rsid w:val="00A25969"/>
    <w:rsid w:val="00A260F3"/>
    <w:rsid w:val="00A270E8"/>
    <w:rsid w:val="00A30DC2"/>
    <w:rsid w:val="00A31FA1"/>
    <w:rsid w:val="00A3269E"/>
    <w:rsid w:val="00A33DB7"/>
    <w:rsid w:val="00A34231"/>
    <w:rsid w:val="00A34420"/>
    <w:rsid w:val="00A3445B"/>
    <w:rsid w:val="00A348FC"/>
    <w:rsid w:val="00A34C1A"/>
    <w:rsid w:val="00A34FD1"/>
    <w:rsid w:val="00A35FEE"/>
    <w:rsid w:val="00A363D6"/>
    <w:rsid w:val="00A36505"/>
    <w:rsid w:val="00A37709"/>
    <w:rsid w:val="00A403CA"/>
    <w:rsid w:val="00A416F6"/>
    <w:rsid w:val="00A4227F"/>
    <w:rsid w:val="00A42DE5"/>
    <w:rsid w:val="00A43F57"/>
    <w:rsid w:val="00A44EF0"/>
    <w:rsid w:val="00A462DE"/>
    <w:rsid w:val="00A465D5"/>
    <w:rsid w:val="00A46685"/>
    <w:rsid w:val="00A46A1E"/>
    <w:rsid w:val="00A47CF5"/>
    <w:rsid w:val="00A501DD"/>
    <w:rsid w:val="00A50A6A"/>
    <w:rsid w:val="00A50B0D"/>
    <w:rsid w:val="00A51556"/>
    <w:rsid w:val="00A519C9"/>
    <w:rsid w:val="00A51C79"/>
    <w:rsid w:val="00A5498C"/>
    <w:rsid w:val="00A551E1"/>
    <w:rsid w:val="00A55DBC"/>
    <w:rsid w:val="00A56A21"/>
    <w:rsid w:val="00A5770F"/>
    <w:rsid w:val="00A57BBA"/>
    <w:rsid w:val="00A60459"/>
    <w:rsid w:val="00A60617"/>
    <w:rsid w:val="00A60E49"/>
    <w:rsid w:val="00A61038"/>
    <w:rsid w:val="00A61244"/>
    <w:rsid w:val="00A613BC"/>
    <w:rsid w:val="00A61447"/>
    <w:rsid w:val="00A619BE"/>
    <w:rsid w:val="00A620C4"/>
    <w:rsid w:val="00A623CC"/>
    <w:rsid w:val="00A62B02"/>
    <w:rsid w:val="00A63438"/>
    <w:rsid w:val="00A6379D"/>
    <w:rsid w:val="00A64ABF"/>
    <w:rsid w:val="00A66342"/>
    <w:rsid w:val="00A66675"/>
    <w:rsid w:val="00A66D2D"/>
    <w:rsid w:val="00A67D7B"/>
    <w:rsid w:val="00A702A4"/>
    <w:rsid w:val="00A7165E"/>
    <w:rsid w:val="00A71AD7"/>
    <w:rsid w:val="00A72959"/>
    <w:rsid w:val="00A72AA2"/>
    <w:rsid w:val="00A72CE5"/>
    <w:rsid w:val="00A73830"/>
    <w:rsid w:val="00A7394C"/>
    <w:rsid w:val="00A7491F"/>
    <w:rsid w:val="00A74DCC"/>
    <w:rsid w:val="00A74E1E"/>
    <w:rsid w:val="00A77B69"/>
    <w:rsid w:val="00A77F1A"/>
    <w:rsid w:val="00A808FC"/>
    <w:rsid w:val="00A81D38"/>
    <w:rsid w:val="00A8256E"/>
    <w:rsid w:val="00A828CA"/>
    <w:rsid w:val="00A84149"/>
    <w:rsid w:val="00A856D9"/>
    <w:rsid w:val="00A85F9C"/>
    <w:rsid w:val="00A87B53"/>
    <w:rsid w:val="00A92A64"/>
    <w:rsid w:val="00A92D31"/>
    <w:rsid w:val="00A9349A"/>
    <w:rsid w:val="00A94619"/>
    <w:rsid w:val="00A94E2B"/>
    <w:rsid w:val="00A95285"/>
    <w:rsid w:val="00A9611A"/>
    <w:rsid w:val="00A97D7C"/>
    <w:rsid w:val="00A97F1C"/>
    <w:rsid w:val="00AA0A89"/>
    <w:rsid w:val="00AA287D"/>
    <w:rsid w:val="00AA39C7"/>
    <w:rsid w:val="00AA563C"/>
    <w:rsid w:val="00AA5B6C"/>
    <w:rsid w:val="00AA5B7B"/>
    <w:rsid w:val="00AA64B6"/>
    <w:rsid w:val="00AA6815"/>
    <w:rsid w:val="00AA6826"/>
    <w:rsid w:val="00AA68CC"/>
    <w:rsid w:val="00AA760B"/>
    <w:rsid w:val="00AA7BDE"/>
    <w:rsid w:val="00AB0EAE"/>
    <w:rsid w:val="00AB29DE"/>
    <w:rsid w:val="00AB301C"/>
    <w:rsid w:val="00AB42D3"/>
    <w:rsid w:val="00AB46A6"/>
    <w:rsid w:val="00AB4793"/>
    <w:rsid w:val="00AB5E82"/>
    <w:rsid w:val="00AB67A9"/>
    <w:rsid w:val="00AB73D9"/>
    <w:rsid w:val="00AC24EC"/>
    <w:rsid w:val="00AC2776"/>
    <w:rsid w:val="00AC281B"/>
    <w:rsid w:val="00AC3021"/>
    <w:rsid w:val="00AC33F1"/>
    <w:rsid w:val="00AC3625"/>
    <w:rsid w:val="00AC4356"/>
    <w:rsid w:val="00AC55BC"/>
    <w:rsid w:val="00AC6EB2"/>
    <w:rsid w:val="00AC70A2"/>
    <w:rsid w:val="00AC7D87"/>
    <w:rsid w:val="00AD0365"/>
    <w:rsid w:val="00AD193B"/>
    <w:rsid w:val="00AD1C1C"/>
    <w:rsid w:val="00AD2DD5"/>
    <w:rsid w:val="00AD3633"/>
    <w:rsid w:val="00AD3FF8"/>
    <w:rsid w:val="00AD51D3"/>
    <w:rsid w:val="00AD6189"/>
    <w:rsid w:val="00AD64CF"/>
    <w:rsid w:val="00AE162B"/>
    <w:rsid w:val="00AE201A"/>
    <w:rsid w:val="00AE2218"/>
    <w:rsid w:val="00AE25ED"/>
    <w:rsid w:val="00AE2FD0"/>
    <w:rsid w:val="00AE3764"/>
    <w:rsid w:val="00AE4328"/>
    <w:rsid w:val="00AE4DF8"/>
    <w:rsid w:val="00AE50F5"/>
    <w:rsid w:val="00AE52C5"/>
    <w:rsid w:val="00AE5CDB"/>
    <w:rsid w:val="00AE6484"/>
    <w:rsid w:val="00AE79C6"/>
    <w:rsid w:val="00AF035A"/>
    <w:rsid w:val="00AF1653"/>
    <w:rsid w:val="00AF21C0"/>
    <w:rsid w:val="00AF26EB"/>
    <w:rsid w:val="00AF2F4B"/>
    <w:rsid w:val="00AF340F"/>
    <w:rsid w:val="00AF3504"/>
    <w:rsid w:val="00AF3FBF"/>
    <w:rsid w:val="00AF4196"/>
    <w:rsid w:val="00AF5DA7"/>
    <w:rsid w:val="00AF5FB5"/>
    <w:rsid w:val="00AF6564"/>
    <w:rsid w:val="00AF6F61"/>
    <w:rsid w:val="00AF7233"/>
    <w:rsid w:val="00AF74D9"/>
    <w:rsid w:val="00B0043F"/>
    <w:rsid w:val="00B03D9E"/>
    <w:rsid w:val="00B043C7"/>
    <w:rsid w:val="00B04CD3"/>
    <w:rsid w:val="00B04EDC"/>
    <w:rsid w:val="00B07AC2"/>
    <w:rsid w:val="00B07E27"/>
    <w:rsid w:val="00B10012"/>
    <w:rsid w:val="00B10621"/>
    <w:rsid w:val="00B10F49"/>
    <w:rsid w:val="00B10F5B"/>
    <w:rsid w:val="00B11561"/>
    <w:rsid w:val="00B11BFE"/>
    <w:rsid w:val="00B11D35"/>
    <w:rsid w:val="00B12C9B"/>
    <w:rsid w:val="00B13CC6"/>
    <w:rsid w:val="00B16012"/>
    <w:rsid w:val="00B1747C"/>
    <w:rsid w:val="00B209CC"/>
    <w:rsid w:val="00B20DBB"/>
    <w:rsid w:val="00B212EF"/>
    <w:rsid w:val="00B218D6"/>
    <w:rsid w:val="00B21BA1"/>
    <w:rsid w:val="00B2319C"/>
    <w:rsid w:val="00B24BA0"/>
    <w:rsid w:val="00B264AE"/>
    <w:rsid w:val="00B2715B"/>
    <w:rsid w:val="00B27246"/>
    <w:rsid w:val="00B30340"/>
    <w:rsid w:val="00B30788"/>
    <w:rsid w:val="00B320F9"/>
    <w:rsid w:val="00B32BD2"/>
    <w:rsid w:val="00B33470"/>
    <w:rsid w:val="00B3459F"/>
    <w:rsid w:val="00B35BA0"/>
    <w:rsid w:val="00B363B9"/>
    <w:rsid w:val="00B3678B"/>
    <w:rsid w:val="00B36910"/>
    <w:rsid w:val="00B36BE8"/>
    <w:rsid w:val="00B36C93"/>
    <w:rsid w:val="00B37133"/>
    <w:rsid w:val="00B40C53"/>
    <w:rsid w:val="00B428C8"/>
    <w:rsid w:val="00B430CE"/>
    <w:rsid w:val="00B43182"/>
    <w:rsid w:val="00B435C8"/>
    <w:rsid w:val="00B43971"/>
    <w:rsid w:val="00B4520A"/>
    <w:rsid w:val="00B471CA"/>
    <w:rsid w:val="00B501FD"/>
    <w:rsid w:val="00B5103D"/>
    <w:rsid w:val="00B51F59"/>
    <w:rsid w:val="00B531CB"/>
    <w:rsid w:val="00B53AC1"/>
    <w:rsid w:val="00B53EA0"/>
    <w:rsid w:val="00B5443D"/>
    <w:rsid w:val="00B556C9"/>
    <w:rsid w:val="00B55D83"/>
    <w:rsid w:val="00B5641D"/>
    <w:rsid w:val="00B5789D"/>
    <w:rsid w:val="00B63291"/>
    <w:rsid w:val="00B6392B"/>
    <w:rsid w:val="00B64D6F"/>
    <w:rsid w:val="00B6523F"/>
    <w:rsid w:val="00B660C3"/>
    <w:rsid w:val="00B66B3D"/>
    <w:rsid w:val="00B67A31"/>
    <w:rsid w:val="00B67F55"/>
    <w:rsid w:val="00B71813"/>
    <w:rsid w:val="00B71C91"/>
    <w:rsid w:val="00B71D87"/>
    <w:rsid w:val="00B732B3"/>
    <w:rsid w:val="00B737B6"/>
    <w:rsid w:val="00B74299"/>
    <w:rsid w:val="00B74635"/>
    <w:rsid w:val="00B74B4C"/>
    <w:rsid w:val="00B75D57"/>
    <w:rsid w:val="00B8010F"/>
    <w:rsid w:val="00B816AD"/>
    <w:rsid w:val="00B8177A"/>
    <w:rsid w:val="00B82842"/>
    <w:rsid w:val="00B8346E"/>
    <w:rsid w:val="00B84B55"/>
    <w:rsid w:val="00B856F6"/>
    <w:rsid w:val="00B857DD"/>
    <w:rsid w:val="00B85CDD"/>
    <w:rsid w:val="00B85D29"/>
    <w:rsid w:val="00B868D0"/>
    <w:rsid w:val="00B907A4"/>
    <w:rsid w:val="00B914B7"/>
    <w:rsid w:val="00B92BE9"/>
    <w:rsid w:val="00B92EE6"/>
    <w:rsid w:val="00B93B7B"/>
    <w:rsid w:val="00B94641"/>
    <w:rsid w:val="00B949B7"/>
    <w:rsid w:val="00B95842"/>
    <w:rsid w:val="00B9587D"/>
    <w:rsid w:val="00B96A69"/>
    <w:rsid w:val="00B972A7"/>
    <w:rsid w:val="00B97706"/>
    <w:rsid w:val="00BA0528"/>
    <w:rsid w:val="00BA0BD9"/>
    <w:rsid w:val="00BA1D0D"/>
    <w:rsid w:val="00BA21D3"/>
    <w:rsid w:val="00BA2A63"/>
    <w:rsid w:val="00BA2E27"/>
    <w:rsid w:val="00BA3B8E"/>
    <w:rsid w:val="00BA3ED2"/>
    <w:rsid w:val="00BA5823"/>
    <w:rsid w:val="00BA58D2"/>
    <w:rsid w:val="00BA69CD"/>
    <w:rsid w:val="00BA6DA2"/>
    <w:rsid w:val="00BA79CA"/>
    <w:rsid w:val="00BA7C18"/>
    <w:rsid w:val="00BA7DED"/>
    <w:rsid w:val="00BB0BDF"/>
    <w:rsid w:val="00BB1269"/>
    <w:rsid w:val="00BB16D6"/>
    <w:rsid w:val="00BB1970"/>
    <w:rsid w:val="00BB1C2F"/>
    <w:rsid w:val="00BB2F07"/>
    <w:rsid w:val="00BB3B96"/>
    <w:rsid w:val="00BB4702"/>
    <w:rsid w:val="00BB53CB"/>
    <w:rsid w:val="00BB590E"/>
    <w:rsid w:val="00BB59E1"/>
    <w:rsid w:val="00BB6FE0"/>
    <w:rsid w:val="00BC00D8"/>
    <w:rsid w:val="00BC0518"/>
    <w:rsid w:val="00BC05A4"/>
    <w:rsid w:val="00BC09FC"/>
    <w:rsid w:val="00BC2225"/>
    <w:rsid w:val="00BC2771"/>
    <w:rsid w:val="00BC2A05"/>
    <w:rsid w:val="00BC43DF"/>
    <w:rsid w:val="00BC55A1"/>
    <w:rsid w:val="00BC6D8A"/>
    <w:rsid w:val="00BC755E"/>
    <w:rsid w:val="00BD0483"/>
    <w:rsid w:val="00BD0FE9"/>
    <w:rsid w:val="00BD1ED2"/>
    <w:rsid w:val="00BD23A2"/>
    <w:rsid w:val="00BD2FE0"/>
    <w:rsid w:val="00BD46DF"/>
    <w:rsid w:val="00BD69FE"/>
    <w:rsid w:val="00BD798D"/>
    <w:rsid w:val="00BE099F"/>
    <w:rsid w:val="00BE0AA2"/>
    <w:rsid w:val="00BE117D"/>
    <w:rsid w:val="00BE1688"/>
    <w:rsid w:val="00BE2C5C"/>
    <w:rsid w:val="00BE2DBE"/>
    <w:rsid w:val="00BE4749"/>
    <w:rsid w:val="00BE4BA8"/>
    <w:rsid w:val="00BE5CED"/>
    <w:rsid w:val="00BE62A5"/>
    <w:rsid w:val="00BE6CFE"/>
    <w:rsid w:val="00BF0077"/>
    <w:rsid w:val="00BF08F3"/>
    <w:rsid w:val="00BF0B00"/>
    <w:rsid w:val="00BF15E4"/>
    <w:rsid w:val="00BF18C6"/>
    <w:rsid w:val="00BF34C4"/>
    <w:rsid w:val="00BF4A60"/>
    <w:rsid w:val="00BF5C86"/>
    <w:rsid w:val="00BF7106"/>
    <w:rsid w:val="00BF7DAC"/>
    <w:rsid w:val="00C00090"/>
    <w:rsid w:val="00C00467"/>
    <w:rsid w:val="00C01F1A"/>
    <w:rsid w:val="00C026D8"/>
    <w:rsid w:val="00C03F2F"/>
    <w:rsid w:val="00C04415"/>
    <w:rsid w:val="00C07887"/>
    <w:rsid w:val="00C118D7"/>
    <w:rsid w:val="00C11E1B"/>
    <w:rsid w:val="00C121DF"/>
    <w:rsid w:val="00C13034"/>
    <w:rsid w:val="00C13984"/>
    <w:rsid w:val="00C13B3B"/>
    <w:rsid w:val="00C13BD9"/>
    <w:rsid w:val="00C14143"/>
    <w:rsid w:val="00C142A0"/>
    <w:rsid w:val="00C14A4A"/>
    <w:rsid w:val="00C14B75"/>
    <w:rsid w:val="00C14D23"/>
    <w:rsid w:val="00C166DE"/>
    <w:rsid w:val="00C204A1"/>
    <w:rsid w:val="00C20913"/>
    <w:rsid w:val="00C21C5A"/>
    <w:rsid w:val="00C22311"/>
    <w:rsid w:val="00C22A8F"/>
    <w:rsid w:val="00C230C1"/>
    <w:rsid w:val="00C23328"/>
    <w:rsid w:val="00C237F5"/>
    <w:rsid w:val="00C24750"/>
    <w:rsid w:val="00C24F07"/>
    <w:rsid w:val="00C25FF2"/>
    <w:rsid w:val="00C265E6"/>
    <w:rsid w:val="00C27F81"/>
    <w:rsid w:val="00C3079F"/>
    <w:rsid w:val="00C30A4B"/>
    <w:rsid w:val="00C30E2E"/>
    <w:rsid w:val="00C3160F"/>
    <w:rsid w:val="00C316F0"/>
    <w:rsid w:val="00C31A7B"/>
    <w:rsid w:val="00C32F02"/>
    <w:rsid w:val="00C33408"/>
    <w:rsid w:val="00C33A79"/>
    <w:rsid w:val="00C35E18"/>
    <w:rsid w:val="00C36145"/>
    <w:rsid w:val="00C3756B"/>
    <w:rsid w:val="00C3776A"/>
    <w:rsid w:val="00C377C9"/>
    <w:rsid w:val="00C40F49"/>
    <w:rsid w:val="00C40FA3"/>
    <w:rsid w:val="00C42232"/>
    <w:rsid w:val="00C43382"/>
    <w:rsid w:val="00C440A4"/>
    <w:rsid w:val="00C4474F"/>
    <w:rsid w:val="00C451DE"/>
    <w:rsid w:val="00C452EF"/>
    <w:rsid w:val="00C454D6"/>
    <w:rsid w:val="00C50D7E"/>
    <w:rsid w:val="00C512DC"/>
    <w:rsid w:val="00C5233B"/>
    <w:rsid w:val="00C52B00"/>
    <w:rsid w:val="00C5349D"/>
    <w:rsid w:val="00C54149"/>
    <w:rsid w:val="00C5569A"/>
    <w:rsid w:val="00C55CB8"/>
    <w:rsid w:val="00C56F7C"/>
    <w:rsid w:val="00C609E2"/>
    <w:rsid w:val="00C63448"/>
    <w:rsid w:val="00C63916"/>
    <w:rsid w:val="00C63D92"/>
    <w:rsid w:val="00C64BE9"/>
    <w:rsid w:val="00C65903"/>
    <w:rsid w:val="00C660E1"/>
    <w:rsid w:val="00C661DF"/>
    <w:rsid w:val="00C66599"/>
    <w:rsid w:val="00C705E3"/>
    <w:rsid w:val="00C707A8"/>
    <w:rsid w:val="00C70FE4"/>
    <w:rsid w:val="00C710F1"/>
    <w:rsid w:val="00C714A1"/>
    <w:rsid w:val="00C714BE"/>
    <w:rsid w:val="00C7173C"/>
    <w:rsid w:val="00C72620"/>
    <w:rsid w:val="00C726D4"/>
    <w:rsid w:val="00C73409"/>
    <w:rsid w:val="00C734CB"/>
    <w:rsid w:val="00C739E6"/>
    <w:rsid w:val="00C748E8"/>
    <w:rsid w:val="00C74AAF"/>
    <w:rsid w:val="00C75C07"/>
    <w:rsid w:val="00C75F17"/>
    <w:rsid w:val="00C762F0"/>
    <w:rsid w:val="00C7649D"/>
    <w:rsid w:val="00C76A0E"/>
    <w:rsid w:val="00C77B3D"/>
    <w:rsid w:val="00C810E1"/>
    <w:rsid w:val="00C81688"/>
    <w:rsid w:val="00C81835"/>
    <w:rsid w:val="00C8295C"/>
    <w:rsid w:val="00C830EB"/>
    <w:rsid w:val="00C845B8"/>
    <w:rsid w:val="00C84E73"/>
    <w:rsid w:val="00C86F09"/>
    <w:rsid w:val="00C9076E"/>
    <w:rsid w:val="00C90F7C"/>
    <w:rsid w:val="00C916FE"/>
    <w:rsid w:val="00C91EC5"/>
    <w:rsid w:val="00C925AA"/>
    <w:rsid w:val="00C92B42"/>
    <w:rsid w:val="00C931A3"/>
    <w:rsid w:val="00C951D2"/>
    <w:rsid w:val="00C97595"/>
    <w:rsid w:val="00CA150C"/>
    <w:rsid w:val="00CA20B6"/>
    <w:rsid w:val="00CA2744"/>
    <w:rsid w:val="00CA2E8E"/>
    <w:rsid w:val="00CA3C88"/>
    <w:rsid w:val="00CA4137"/>
    <w:rsid w:val="00CA504D"/>
    <w:rsid w:val="00CA5792"/>
    <w:rsid w:val="00CA5B64"/>
    <w:rsid w:val="00CA5B6D"/>
    <w:rsid w:val="00CA6112"/>
    <w:rsid w:val="00CA6304"/>
    <w:rsid w:val="00CA69C1"/>
    <w:rsid w:val="00CA7045"/>
    <w:rsid w:val="00CA74E8"/>
    <w:rsid w:val="00CA7781"/>
    <w:rsid w:val="00CA7C12"/>
    <w:rsid w:val="00CA7C3B"/>
    <w:rsid w:val="00CB01F0"/>
    <w:rsid w:val="00CB0D15"/>
    <w:rsid w:val="00CB0FA8"/>
    <w:rsid w:val="00CB1385"/>
    <w:rsid w:val="00CB14C6"/>
    <w:rsid w:val="00CB14EA"/>
    <w:rsid w:val="00CB1C8A"/>
    <w:rsid w:val="00CB2330"/>
    <w:rsid w:val="00CB25B4"/>
    <w:rsid w:val="00CB32B7"/>
    <w:rsid w:val="00CB3935"/>
    <w:rsid w:val="00CB4196"/>
    <w:rsid w:val="00CB4402"/>
    <w:rsid w:val="00CB513F"/>
    <w:rsid w:val="00CB5206"/>
    <w:rsid w:val="00CB5308"/>
    <w:rsid w:val="00CB70CD"/>
    <w:rsid w:val="00CC05E9"/>
    <w:rsid w:val="00CC06B0"/>
    <w:rsid w:val="00CC1DC6"/>
    <w:rsid w:val="00CC2CB1"/>
    <w:rsid w:val="00CC39A4"/>
    <w:rsid w:val="00CC4CAF"/>
    <w:rsid w:val="00CC7119"/>
    <w:rsid w:val="00CC7881"/>
    <w:rsid w:val="00CD0724"/>
    <w:rsid w:val="00CD0E51"/>
    <w:rsid w:val="00CD11EB"/>
    <w:rsid w:val="00CD21BB"/>
    <w:rsid w:val="00CD248F"/>
    <w:rsid w:val="00CD431F"/>
    <w:rsid w:val="00CD46D2"/>
    <w:rsid w:val="00CD4A74"/>
    <w:rsid w:val="00CD4BEC"/>
    <w:rsid w:val="00CD52AF"/>
    <w:rsid w:val="00CD5A74"/>
    <w:rsid w:val="00CD67A0"/>
    <w:rsid w:val="00CD6A1D"/>
    <w:rsid w:val="00CD6B23"/>
    <w:rsid w:val="00CD712F"/>
    <w:rsid w:val="00CD7468"/>
    <w:rsid w:val="00CE033E"/>
    <w:rsid w:val="00CE03D1"/>
    <w:rsid w:val="00CE0873"/>
    <w:rsid w:val="00CE0B0B"/>
    <w:rsid w:val="00CE0D12"/>
    <w:rsid w:val="00CE1C9B"/>
    <w:rsid w:val="00CE3429"/>
    <w:rsid w:val="00CE393C"/>
    <w:rsid w:val="00CE3D90"/>
    <w:rsid w:val="00CE58E5"/>
    <w:rsid w:val="00CE5F6B"/>
    <w:rsid w:val="00CE76BC"/>
    <w:rsid w:val="00CE7C1B"/>
    <w:rsid w:val="00CE7CCD"/>
    <w:rsid w:val="00CF00DA"/>
    <w:rsid w:val="00CF0ED1"/>
    <w:rsid w:val="00CF1237"/>
    <w:rsid w:val="00CF33BD"/>
    <w:rsid w:val="00CF3852"/>
    <w:rsid w:val="00CF3CAD"/>
    <w:rsid w:val="00CF7C69"/>
    <w:rsid w:val="00CF7DA3"/>
    <w:rsid w:val="00D011BF"/>
    <w:rsid w:val="00D0164C"/>
    <w:rsid w:val="00D01D01"/>
    <w:rsid w:val="00D03255"/>
    <w:rsid w:val="00D034F8"/>
    <w:rsid w:val="00D03746"/>
    <w:rsid w:val="00D04D2D"/>
    <w:rsid w:val="00D05BDC"/>
    <w:rsid w:val="00D064FA"/>
    <w:rsid w:val="00D0667A"/>
    <w:rsid w:val="00D07352"/>
    <w:rsid w:val="00D07747"/>
    <w:rsid w:val="00D07BEC"/>
    <w:rsid w:val="00D07EF1"/>
    <w:rsid w:val="00D10038"/>
    <w:rsid w:val="00D10CEA"/>
    <w:rsid w:val="00D10D9E"/>
    <w:rsid w:val="00D10E17"/>
    <w:rsid w:val="00D11242"/>
    <w:rsid w:val="00D11497"/>
    <w:rsid w:val="00D12D7F"/>
    <w:rsid w:val="00D13757"/>
    <w:rsid w:val="00D145F8"/>
    <w:rsid w:val="00D15660"/>
    <w:rsid w:val="00D164F2"/>
    <w:rsid w:val="00D1651D"/>
    <w:rsid w:val="00D2010F"/>
    <w:rsid w:val="00D205D3"/>
    <w:rsid w:val="00D20C7F"/>
    <w:rsid w:val="00D21847"/>
    <w:rsid w:val="00D21ECA"/>
    <w:rsid w:val="00D22B75"/>
    <w:rsid w:val="00D23E86"/>
    <w:rsid w:val="00D25C9F"/>
    <w:rsid w:val="00D26732"/>
    <w:rsid w:val="00D2687F"/>
    <w:rsid w:val="00D26CC3"/>
    <w:rsid w:val="00D26D65"/>
    <w:rsid w:val="00D26E2A"/>
    <w:rsid w:val="00D27B2D"/>
    <w:rsid w:val="00D27C75"/>
    <w:rsid w:val="00D27D04"/>
    <w:rsid w:val="00D30203"/>
    <w:rsid w:val="00D312A6"/>
    <w:rsid w:val="00D3144D"/>
    <w:rsid w:val="00D3282A"/>
    <w:rsid w:val="00D32DC6"/>
    <w:rsid w:val="00D336A7"/>
    <w:rsid w:val="00D33CE7"/>
    <w:rsid w:val="00D34A26"/>
    <w:rsid w:val="00D34E01"/>
    <w:rsid w:val="00D373BD"/>
    <w:rsid w:val="00D41FE6"/>
    <w:rsid w:val="00D4275C"/>
    <w:rsid w:val="00D42EBE"/>
    <w:rsid w:val="00D431F9"/>
    <w:rsid w:val="00D433B4"/>
    <w:rsid w:val="00D43AED"/>
    <w:rsid w:val="00D44765"/>
    <w:rsid w:val="00D44F17"/>
    <w:rsid w:val="00D4523E"/>
    <w:rsid w:val="00D4655A"/>
    <w:rsid w:val="00D46DBD"/>
    <w:rsid w:val="00D47ABF"/>
    <w:rsid w:val="00D47ECE"/>
    <w:rsid w:val="00D506F7"/>
    <w:rsid w:val="00D50A93"/>
    <w:rsid w:val="00D518DA"/>
    <w:rsid w:val="00D519E5"/>
    <w:rsid w:val="00D529E9"/>
    <w:rsid w:val="00D52FD1"/>
    <w:rsid w:val="00D53B95"/>
    <w:rsid w:val="00D53C95"/>
    <w:rsid w:val="00D54108"/>
    <w:rsid w:val="00D54271"/>
    <w:rsid w:val="00D545AB"/>
    <w:rsid w:val="00D55323"/>
    <w:rsid w:val="00D5573B"/>
    <w:rsid w:val="00D55909"/>
    <w:rsid w:val="00D55F3C"/>
    <w:rsid w:val="00D56B8C"/>
    <w:rsid w:val="00D56E52"/>
    <w:rsid w:val="00D5706A"/>
    <w:rsid w:val="00D57A50"/>
    <w:rsid w:val="00D60417"/>
    <w:rsid w:val="00D61A40"/>
    <w:rsid w:val="00D61CE7"/>
    <w:rsid w:val="00D66236"/>
    <w:rsid w:val="00D663CB"/>
    <w:rsid w:val="00D669C8"/>
    <w:rsid w:val="00D6718C"/>
    <w:rsid w:val="00D70346"/>
    <w:rsid w:val="00D7072D"/>
    <w:rsid w:val="00D70842"/>
    <w:rsid w:val="00D70863"/>
    <w:rsid w:val="00D71512"/>
    <w:rsid w:val="00D71F73"/>
    <w:rsid w:val="00D7236F"/>
    <w:rsid w:val="00D73179"/>
    <w:rsid w:val="00D73914"/>
    <w:rsid w:val="00D752E7"/>
    <w:rsid w:val="00D75417"/>
    <w:rsid w:val="00D75ACC"/>
    <w:rsid w:val="00D7721C"/>
    <w:rsid w:val="00D77647"/>
    <w:rsid w:val="00D7774F"/>
    <w:rsid w:val="00D80FFC"/>
    <w:rsid w:val="00D82E4B"/>
    <w:rsid w:val="00D82EF4"/>
    <w:rsid w:val="00D848D0"/>
    <w:rsid w:val="00D84A1E"/>
    <w:rsid w:val="00D85B2C"/>
    <w:rsid w:val="00D8638D"/>
    <w:rsid w:val="00D86DF8"/>
    <w:rsid w:val="00D8734E"/>
    <w:rsid w:val="00D90D7A"/>
    <w:rsid w:val="00D90DFC"/>
    <w:rsid w:val="00D90E85"/>
    <w:rsid w:val="00D910D1"/>
    <w:rsid w:val="00D91F8A"/>
    <w:rsid w:val="00D92129"/>
    <w:rsid w:val="00D93F5F"/>
    <w:rsid w:val="00D940D4"/>
    <w:rsid w:val="00D949C4"/>
    <w:rsid w:val="00D952F5"/>
    <w:rsid w:val="00D95940"/>
    <w:rsid w:val="00D9612B"/>
    <w:rsid w:val="00DA0067"/>
    <w:rsid w:val="00DA049C"/>
    <w:rsid w:val="00DA2DAB"/>
    <w:rsid w:val="00DA5911"/>
    <w:rsid w:val="00DA5B3A"/>
    <w:rsid w:val="00DA77A7"/>
    <w:rsid w:val="00DB0227"/>
    <w:rsid w:val="00DB0EAC"/>
    <w:rsid w:val="00DB10C5"/>
    <w:rsid w:val="00DB1220"/>
    <w:rsid w:val="00DB1E04"/>
    <w:rsid w:val="00DB39D7"/>
    <w:rsid w:val="00DB3E56"/>
    <w:rsid w:val="00DB4424"/>
    <w:rsid w:val="00DB4E66"/>
    <w:rsid w:val="00DB4FCE"/>
    <w:rsid w:val="00DB5D42"/>
    <w:rsid w:val="00DC06F0"/>
    <w:rsid w:val="00DC0749"/>
    <w:rsid w:val="00DC25A7"/>
    <w:rsid w:val="00DC2AD0"/>
    <w:rsid w:val="00DC4AB9"/>
    <w:rsid w:val="00DC5AF8"/>
    <w:rsid w:val="00DC632C"/>
    <w:rsid w:val="00DD1F85"/>
    <w:rsid w:val="00DD3A15"/>
    <w:rsid w:val="00DD3A19"/>
    <w:rsid w:val="00DD4A2E"/>
    <w:rsid w:val="00DD5E9E"/>
    <w:rsid w:val="00DE067F"/>
    <w:rsid w:val="00DE0EF3"/>
    <w:rsid w:val="00DE108B"/>
    <w:rsid w:val="00DE1105"/>
    <w:rsid w:val="00DE1B91"/>
    <w:rsid w:val="00DE2B07"/>
    <w:rsid w:val="00DE3D24"/>
    <w:rsid w:val="00DE3D54"/>
    <w:rsid w:val="00DE4ED8"/>
    <w:rsid w:val="00DE505C"/>
    <w:rsid w:val="00DE629D"/>
    <w:rsid w:val="00DE690C"/>
    <w:rsid w:val="00DF0900"/>
    <w:rsid w:val="00DF0B80"/>
    <w:rsid w:val="00DF13AA"/>
    <w:rsid w:val="00DF245A"/>
    <w:rsid w:val="00DF2916"/>
    <w:rsid w:val="00DF2E60"/>
    <w:rsid w:val="00DF30F0"/>
    <w:rsid w:val="00DF398D"/>
    <w:rsid w:val="00DF450F"/>
    <w:rsid w:val="00DF4688"/>
    <w:rsid w:val="00DF539D"/>
    <w:rsid w:val="00DF5E2A"/>
    <w:rsid w:val="00DF5F1F"/>
    <w:rsid w:val="00DF6048"/>
    <w:rsid w:val="00DF62D5"/>
    <w:rsid w:val="00DF79AD"/>
    <w:rsid w:val="00DF7E27"/>
    <w:rsid w:val="00E00C98"/>
    <w:rsid w:val="00E0159B"/>
    <w:rsid w:val="00E01B59"/>
    <w:rsid w:val="00E01D69"/>
    <w:rsid w:val="00E0348A"/>
    <w:rsid w:val="00E03DE4"/>
    <w:rsid w:val="00E04243"/>
    <w:rsid w:val="00E042D0"/>
    <w:rsid w:val="00E04AD8"/>
    <w:rsid w:val="00E051F1"/>
    <w:rsid w:val="00E059CA"/>
    <w:rsid w:val="00E069F1"/>
    <w:rsid w:val="00E06A4B"/>
    <w:rsid w:val="00E07195"/>
    <w:rsid w:val="00E075CB"/>
    <w:rsid w:val="00E0783B"/>
    <w:rsid w:val="00E07C6B"/>
    <w:rsid w:val="00E1015F"/>
    <w:rsid w:val="00E10719"/>
    <w:rsid w:val="00E11BC2"/>
    <w:rsid w:val="00E123A1"/>
    <w:rsid w:val="00E1370A"/>
    <w:rsid w:val="00E140DB"/>
    <w:rsid w:val="00E15961"/>
    <w:rsid w:val="00E15B76"/>
    <w:rsid w:val="00E1697A"/>
    <w:rsid w:val="00E16B5C"/>
    <w:rsid w:val="00E16F4C"/>
    <w:rsid w:val="00E176F5"/>
    <w:rsid w:val="00E21ECE"/>
    <w:rsid w:val="00E22801"/>
    <w:rsid w:val="00E22B78"/>
    <w:rsid w:val="00E22E48"/>
    <w:rsid w:val="00E233C9"/>
    <w:rsid w:val="00E2424F"/>
    <w:rsid w:val="00E261B3"/>
    <w:rsid w:val="00E2661C"/>
    <w:rsid w:val="00E26BD1"/>
    <w:rsid w:val="00E2717B"/>
    <w:rsid w:val="00E2751A"/>
    <w:rsid w:val="00E30A78"/>
    <w:rsid w:val="00E310CA"/>
    <w:rsid w:val="00E315C1"/>
    <w:rsid w:val="00E32D01"/>
    <w:rsid w:val="00E347A3"/>
    <w:rsid w:val="00E35C60"/>
    <w:rsid w:val="00E365A6"/>
    <w:rsid w:val="00E36D76"/>
    <w:rsid w:val="00E36DDE"/>
    <w:rsid w:val="00E36E5A"/>
    <w:rsid w:val="00E40138"/>
    <w:rsid w:val="00E410EA"/>
    <w:rsid w:val="00E41780"/>
    <w:rsid w:val="00E41915"/>
    <w:rsid w:val="00E41E10"/>
    <w:rsid w:val="00E41E22"/>
    <w:rsid w:val="00E4256F"/>
    <w:rsid w:val="00E429EC"/>
    <w:rsid w:val="00E43BDA"/>
    <w:rsid w:val="00E44A3A"/>
    <w:rsid w:val="00E44C3D"/>
    <w:rsid w:val="00E4593E"/>
    <w:rsid w:val="00E45B50"/>
    <w:rsid w:val="00E460EF"/>
    <w:rsid w:val="00E463D4"/>
    <w:rsid w:val="00E47D0E"/>
    <w:rsid w:val="00E5130E"/>
    <w:rsid w:val="00E51B51"/>
    <w:rsid w:val="00E522C8"/>
    <w:rsid w:val="00E53E90"/>
    <w:rsid w:val="00E54232"/>
    <w:rsid w:val="00E54BBF"/>
    <w:rsid w:val="00E54BCB"/>
    <w:rsid w:val="00E5533C"/>
    <w:rsid w:val="00E60470"/>
    <w:rsid w:val="00E6047B"/>
    <w:rsid w:val="00E60FCF"/>
    <w:rsid w:val="00E626B4"/>
    <w:rsid w:val="00E62F73"/>
    <w:rsid w:val="00E64073"/>
    <w:rsid w:val="00E64AD3"/>
    <w:rsid w:val="00E65FED"/>
    <w:rsid w:val="00E668B5"/>
    <w:rsid w:val="00E6734F"/>
    <w:rsid w:val="00E6771E"/>
    <w:rsid w:val="00E6792D"/>
    <w:rsid w:val="00E710A6"/>
    <w:rsid w:val="00E71A0B"/>
    <w:rsid w:val="00E71F1E"/>
    <w:rsid w:val="00E72410"/>
    <w:rsid w:val="00E73D87"/>
    <w:rsid w:val="00E74484"/>
    <w:rsid w:val="00E74DFB"/>
    <w:rsid w:val="00E757CD"/>
    <w:rsid w:val="00E76668"/>
    <w:rsid w:val="00E76B6C"/>
    <w:rsid w:val="00E775D9"/>
    <w:rsid w:val="00E80F4F"/>
    <w:rsid w:val="00E8138B"/>
    <w:rsid w:val="00E82C5F"/>
    <w:rsid w:val="00E82E4D"/>
    <w:rsid w:val="00E852C7"/>
    <w:rsid w:val="00E85AEA"/>
    <w:rsid w:val="00E86D52"/>
    <w:rsid w:val="00E8731C"/>
    <w:rsid w:val="00E87717"/>
    <w:rsid w:val="00E91045"/>
    <w:rsid w:val="00E91648"/>
    <w:rsid w:val="00E92068"/>
    <w:rsid w:val="00E92BE5"/>
    <w:rsid w:val="00E9391B"/>
    <w:rsid w:val="00E9415D"/>
    <w:rsid w:val="00E94AF5"/>
    <w:rsid w:val="00E954C7"/>
    <w:rsid w:val="00E95723"/>
    <w:rsid w:val="00E95E93"/>
    <w:rsid w:val="00E9707D"/>
    <w:rsid w:val="00EA0878"/>
    <w:rsid w:val="00EA0F68"/>
    <w:rsid w:val="00EA2446"/>
    <w:rsid w:val="00EA4517"/>
    <w:rsid w:val="00EA537C"/>
    <w:rsid w:val="00EA5F78"/>
    <w:rsid w:val="00EA72AD"/>
    <w:rsid w:val="00EA7B11"/>
    <w:rsid w:val="00EB363C"/>
    <w:rsid w:val="00EB4046"/>
    <w:rsid w:val="00EB4B70"/>
    <w:rsid w:val="00EB4CC3"/>
    <w:rsid w:val="00EB5827"/>
    <w:rsid w:val="00EB61E6"/>
    <w:rsid w:val="00EB6618"/>
    <w:rsid w:val="00EB6853"/>
    <w:rsid w:val="00EB7130"/>
    <w:rsid w:val="00EB740B"/>
    <w:rsid w:val="00EC0DBC"/>
    <w:rsid w:val="00EC12F7"/>
    <w:rsid w:val="00EC1314"/>
    <w:rsid w:val="00EC1E1F"/>
    <w:rsid w:val="00EC1E9D"/>
    <w:rsid w:val="00EC325C"/>
    <w:rsid w:val="00EC390C"/>
    <w:rsid w:val="00EC4CCC"/>
    <w:rsid w:val="00EC549A"/>
    <w:rsid w:val="00EC65A2"/>
    <w:rsid w:val="00EC6CC7"/>
    <w:rsid w:val="00EC6CFD"/>
    <w:rsid w:val="00EC6D76"/>
    <w:rsid w:val="00EC7C44"/>
    <w:rsid w:val="00EC7CC4"/>
    <w:rsid w:val="00EC7F8F"/>
    <w:rsid w:val="00ED039A"/>
    <w:rsid w:val="00ED2926"/>
    <w:rsid w:val="00ED2E36"/>
    <w:rsid w:val="00ED5942"/>
    <w:rsid w:val="00ED650B"/>
    <w:rsid w:val="00ED6BD8"/>
    <w:rsid w:val="00ED799B"/>
    <w:rsid w:val="00EE068D"/>
    <w:rsid w:val="00EE09E7"/>
    <w:rsid w:val="00EE1326"/>
    <w:rsid w:val="00EE2394"/>
    <w:rsid w:val="00EE2A28"/>
    <w:rsid w:val="00EE3D20"/>
    <w:rsid w:val="00EE3E65"/>
    <w:rsid w:val="00EE4316"/>
    <w:rsid w:val="00EE4AE0"/>
    <w:rsid w:val="00EE52D5"/>
    <w:rsid w:val="00EE5B36"/>
    <w:rsid w:val="00EE69A5"/>
    <w:rsid w:val="00EE6F15"/>
    <w:rsid w:val="00EE71A9"/>
    <w:rsid w:val="00EE7742"/>
    <w:rsid w:val="00EE7A3C"/>
    <w:rsid w:val="00EE7BE8"/>
    <w:rsid w:val="00EE7E03"/>
    <w:rsid w:val="00EF0697"/>
    <w:rsid w:val="00EF09E9"/>
    <w:rsid w:val="00EF141A"/>
    <w:rsid w:val="00EF1988"/>
    <w:rsid w:val="00EF3016"/>
    <w:rsid w:val="00EF31C1"/>
    <w:rsid w:val="00EF33F4"/>
    <w:rsid w:val="00EF36E7"/>
    <w:rsid w:val="00EF4683"/>
    <w:rsid w:val="00EF4820"/>
    <w:rsid w:val="00EF4B18"/>
    <w:rsid w:val="00EF5036"/>
    <w:rsid w:val="00EF5BE6"/>
    <w:rsid w:val="00EF6EAB"/>
    <w:rsid w:val="00F003A6"/>
    <w:rsid w:val="00F01305"/>
    <w:rsid w:val="00F01BF8"/>
    <w:rsid w:val="00F0208C"/>
    <w:rsid w:val="00F04164"/>
    <w:rsid w:val="00F05393"/>
    <w:rsid w:val="00F05711"/>
    <w:rsid w:val="00F06628"/>
    <w:rsid w:val="00F0799A"/>
    <w:rsid w:val="00F07EF2"/>
    <w:rsid w:val="00F11A13"/>
    <w:rsid w:val="00F12B6B"/>
    <w:rsid w:val="00F1504D"/>
    <w:rsid w:val="00F1570B"/>
    <w:rsid w:val="00F16619"/>
    <w:rsid w:val="00F2024B"/>
    <w:rsid w:val="00F20FBB"/>
    <w:rsid w:val="00F2194C"/>
    <w:rsid w:val="00F223C9"/>
    <w:rsid w:val="00F22DE2"/>
    <w:rsid w:val="00F24F5C"/>
    <w:rsid w:val="00F25C38"/>
    <w:rsid w:val="00F266CB"/>
    <w:rsid w:val="00F26B0A"/>
    <w:rsid w:val="00F3143E"/>
    <w:rsid w:val="00F32412"/>
    <w:rsid w:val="00F32F37"/>
    <w:rsid w:val="00F3388B"/>
    <w:rsid w:val="00F34980"/>
    <w:rsid w:val="00F36518"/>
    <w:rsid w:val="00F36648"/>
    <w:rsid w:val="00F3720C"/>
    <w:rsid w:val="00F37743"/>
    <w:rsid w:val="00F41880"/>
    <w:rsid w:val="00F42E44"/>
    <w:rsid w:val="00F44C1B"/>
    <w:rsid w:val="00F45071"/>
    <w:rsid w:val="00F451AD"/>
    <w:rsid w:val="00F46084"/>
    <w:rsid w:val="00F46275"/>
    <w:rsid w:val="00F466D8"/>
    <w:rsid w:val="00F47AD4"/>
    <w:rsid w:val="00F500E9"/>
    <w:rsid w:val="00F50151"/>
    <w:rsid w:val="00F50C5B"/>
    <w:rsid w:val="00F51D8A"/>
    <w:rsid w:val="00F52020"/>
    <w:rsid w:val="00F5264E"/>
    <w:rsid w:val="00F5267E"/>
    <w:rsid w:val="00F549E4"/>
    <w:rsid w:val="00F554C5"/>
    <w:rsid w:val="00F55663"/>
    <w:rsid w:val="00F55911"/>
    <w:rsid w:val="00F566BE"/>
    <w:rsid w:val="00F56CDA"/>
    <w:rsid w:val="00F6094F"/>
    <w:rsid w:val="00F60F95"/>
    <w:rsid w:val="00F615CD"/>
    <w:rsid w:val="00F6244C"/>
    <w:rsid w:val="00F626D8"/>
    <w:rsid w:val="00F62898"/>
    <w:rsid w:val="00F631EE"/>
    <w:rsid w:val="00F63C17"/>
    <w:rsid w:val="00F63C2B"/>
    <w:rsid w:val="00F6487A"/>
    <w:rsid w:val="00F64918"/>
    <w:rsid w:val="00F649C8"/>
    <w:rsid w:val="00F657F7"/>
    <w:rsid w:val="00F65E4A"/>
    <w:rsid w:val="00F6769F"/>
    <w:rsid w:val="00F676BD"/>
    <w:rsid w:val="00F67D06"/>
    <w:rsid w:val="00F67D0D"/>
    <w:rsid w:val="00F71BEF"/>
    <w:rsid w:val="00F72101"/>
    <w:rsid w:val="00F7254D"/>
    <w:rsid w:val="00F7263B"/>
    <w:rsid w:val="00F72839"/>
    <w:rsid w:val="00F72AA1"/>
    <w:rsid w:val="00F72B80"/>
    <w:rsid w:val="00F73D41"/>
    <w:rsid w:val="00F73EDE"/>
    <w:rsid w:val="00F7477E"/>
    <w:rsid w:val="00F74F57"/>
    <w:rsid w:val="00F759A7"/>
    <w:rsid w:val="00F7656A"/>
    <w:rsid w:val="00F775E3"/>
    <w:rsid w:val="00F806B2"/>
    <w:rsid w:val="00F826BA"/>
    <w:rsid w:val="00F82FF2"/>
    <w:rsid w:val="00F848BA"/>
    <w:rsid w:val="00F85BE6"/>
    <w:rsid w:val="00F8636D"/>
    <w:rsid w:val="00F86F88"/>
    <w:rsid w:val="00F87049"/>
    <w:rsid w:val="00F878FD"/>
    <w:rsid w:val="00F87A6A"/>
    <w:rsid w:val="00F900E2"/>
    <w:rsid w:val="00F91390"/>
    <w:rsid w:val="00F91C56"/>
    <w:rsid w:val="00F938AB"/>
    <w:rsid w:val="00F93B1C"/>
    <w:rsid w:val="00F96599"/>
    <w:rsid w:val="00F96AC6"/>
    <w:rsid w:val="00F96CE3"/>
    <w:rsid w:val="00F96E6A"/>
    <w:rsid w:val="00F97585"/>
    <w:rsid w:val="00FA04B2"/>
    <w:rsid w:val="00FA1110"/>
    <w:rsid w:val="00FA1604"/>
    <w:rsid w:val="00FA1678"/>
    <w:rsid w:val="00FA1C7C"/>
    <w:rsid w:val="00FA1E9C"/>
    <w:rsid w:val="00FA245D"/>
    <w:rsid w:val="00FA30EE"/>
    <w:rsid w:val="00FA42C3"/>
    <w:rsid w:val="00FA4A59"/>
    <w:rsid w:val="00FA4BB1"/>
    <w:rsid w:val="00FA4C1B"/>
    <w:rsid w:val="00FA50BD"/>
    <w:rsid w:val="00FA715F"/>
    <w:rsid w:val="00FB041A"/>
    <w:rsid w:val="00FB1DE1"/>
    <w:rsid w:val="00FB22CB"/>
    <w:rsid w:val="00FB2345"/>
    <w:rsid w:val="00FB235A"/>
    <w:rsid w:val="00FB2BF9"/>
    <w:rsid w:val="00FB3D40"/>
    <w:rsid w:val="00FB4D8C"/>
    <w:rsid w:val="00FB5835"/>
    <w:rsid w:val="00FB66AD"/>
    <w:rsid w:val="00FB74CA"/>
    <w:rsid w:val="00FC1953"/>
    <w:rsid w:val="00FC1F3A"/>
    <w:rsid w:val="00FC22F0"/>
    <w:rsid w:val="00FC29D0"/>
    <w:rsid w:val="00FC2A66"/>
    <w:rsid w:val="00FC3A93"/>
    <w:rsid w:val="00FC54D1"/>
    <w:rsid w:val="00FD0841"/>
    <w:rsid w:val="00FD0925"/>
    <w:rsid w:val="00FD0E30"/>
    <w:rsid w:val="00FD22B1"/>
    <w:rsid w:val="00FD32C9"/>
    <w:rsid w:val="00FD3938"/>
    <w:rsid w:val="00FD43F4"/>
    <w:rsid w:val="00FD5FF3"/>
    <w:rsid w:val="00FD61CA"/>
    <w:rsid w:val="00FD7707"/>
    <w:rsid w:val="00FD7FEB"/>
    <w:rsid w:val="00FE16F2"/>
    <w:rsid w:val="00FE1906"/>
    <w:rsid w:val="00FE1FA4"/>
    <w:rsid w:val="00FE2441"/>
    <w:rsid w:val="00FE2EC3"/>
    <w:rsid w:val="00FE31FE"/>
    <w:rsid w:val="00FE34CE"/>
    <w:rsid w:val="00FE4956"/>
    <w:rsid w:val="00FE4D6F"/>
    <w:rsid w:val="00FE5E47"/>
    <w:rsid w:val="00FF0AC9"/>
    <w:rsid w:val="00FF211F"/>
    <w:rsid w:val="00FF29F8"/>
    <w:rsid w:val="00FF3840"/>
    <w:rsid w:val="00FF3919"/>
    <w:rsid w:val="00FF3C59"/>
    <w:rsid w:val="00FF5977"/>
    <w:rsid w:val="00FF601A"/>
    <w:rsid w:val="00FF641D"/>
    <w:rsid w:val="00FF7B3A"/>
    <w:rsid w:val="00FF7E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CE11D"/>
  <w15:docId w15:val="{2E0220E6-AC47-425E-9AD0-8953CD90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4CF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D64C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AD64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D64CF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AD64CF"/>
    <w:rPr>
      <w:color w:val="0000FF" w:themeColor="hyperlink"/>
      <w:u w:val="single"/>
    </w:rPr>
  </w:style>
  <w:style w:type="paragraph" w:customStyle="1" w:styleId="Standard">
    <w:name w:val="Standard"/>
    <w:rsid w:val="00C265E6"/>
    <w:pPr>
      <w:suppressAutoHyphens/>
      <w:autoSpaceDN w:val="0"/>
      <w:spacing w:after="160" w:line="240" w:lineRule="auto"/>
      <w:textAlignment w:val="baseline"/>
    </w:pPr>
    <w:rPr>
      <w:rFonts w:ascii="Calibri" w:eastAsia="SimSun" w:hAnsi="Calibri" w:cs="Calibri, Calibri"/>
      <w:kern w:val="3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265E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5B18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o@gozdnica.pl" TargetMode="External"/><Relationship Id="rId5" Type="http://schemas.openxmlformats.org/officeDocument/2006/relationships/hyperlink" Target="mailto:urzad@gozdnic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558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GK.I</dc:creator>
  <cp:lastModifiedBy>Krzysztof Jarosz</cp:lastModifiedBy>
  <cp:revision>18</cp:revision>
  <cp:lastPrinted>2018-10-05T10:37:00Z</cp:lastPrinted>
  <dcterms:created xsi:type="dcterms:W3CDTF">2021-03-28T20:00:00Z</dcterms:created>
  <dcterms:modified xsi:type="dcterms:W3CDTF">2026-08-25T07:25:00Z</dcterms:modified>
</cp:coreProperties>
</file>